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73" w:rsidRPr="00160C4E" w:rsidRDefault="004E2A73" w:rsidP="004E2A73">
      <w:pPr>
        <w:tabs>
          <w:tab w:val="left" w:pos="0"/>
        </w:tabs>
        <w:jc w:val="right"/>
        <w:rPr>
          <w:sz w:val="28"/>
          <w:szCs w:val="28"/>
        </w:rPr>
      </w:pPr>
      <w:r w:rsidRPr="00160C4E">
        <w:rPr>
          <w:sz w:val="28"/>
          <w:szCs w:val="28"/>
        </w:rPr>
        <w:t>ПРОЕКТ</w:t>
      </w:r>
    </w:p>
    <w:p w:rsidR="004E2A73" w:rsidRDefault="004E2A73" w:rsidP="004E2A73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3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A73" w:rsidRPr="007A7A28" w:rsidRDefault="004E2A73" w:rsidP="004E2A73">
      <w:pPr>
        <w:tabs>
          <w:tab w:val="left" w:pos="4860"/>
        </w:tabs>
        <w:jc w:val="center"/>
        <w:rPr>
          <w:sz w:val="12"/>
          <w:szCs w:val="16"/>
        </w:rPr>
      </w:pPr>
    </w:p>
    <w:p w:rsidR="004E2A73" w:rsidRDefault="004E2A73" w:rsidP="004E2A73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 xml:space="preserve">ДУМА </w:t>
      </w:r>
    </w:p>
    <w:p w:rsidR="004E2A73" w:rsidRDefault="004E2A73" w:rsidP="004E2A73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>УССУРИЙСКОГО ГОРОДСКОГО ОКРУГА</w:t>
      </w:r>
    </w:p>
    <w:p w:rsidR="004E2A73" w:rsidRDefault="004E2A73" w:rsidP="004E2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4E2A73" w:rsidRDefault="004E2A73" w:rsidP="004E2A73">
      <w:pPr>
        <w:jc w:val="center"/>
        <w:rPr>
          <w:b/>
        </w:rPr>
      </w:pPr>
    </w:p>
    <w:p w:rsidR="004E2A73" w:rsidRPr="00EC4F7C" w:rsidRDefault="004E2A73" w:rsidP="004E2A73">
      <w:pPr>
        <w:jc w:val="center"/>
        <w:rPr>
          <w:b/>
        </w:rPr>
      </w:pPr>
    </w:p>
    <w:p w:rsidR="004E2A73" w:rsidRPr="00CB451D" w:rsidRDefault="004E2A73" w:rsidP="004E2A73">
      <w:pPr>
        <w:jc w:val="center"/>
        <w:rPr>
          <w:b/>
          <w:sz w:val="28"/>
          <w:szCs w:val="28"/>
        </w:rPr>
      </w:pPr>
      <w:proofErr w:type="gramStart"/>
      <w:r w:rsidRPr="00CB451D">
        <w:rPr>
          <w:b/>
          <w:sz w:val="28"/>
          <w:szCs w:val="28"/>
        </w:rPr>
        <w:t>Р</w:t>
      </w:r>
      <w:proofErr w:type="gramEnd"/>
      <w:r w:rsidRPr="00CB451D">
        <w:rPr>
          <w:b/>
          <w:sz w:val="28"/>
          <w:szCs w:val="28"/>
        </w:rPr>
        <w:t xml:space="preserve"> Е Ш Е Н И Е</w:t>
      </w:r>
    </w:p>
    <w:p w:rsidR="004E2A73" w:rsidRDefault="004E2A73" w:rsidP="004E2A73">
      <w:pPr>
        <w:rPr>
          <w:b/>
          <w:sz w:val="28"/>
          <w:szCs w:val="28"/>
        </w:rPr>
      </w:pPr>
      <w:r w:rsidRPr="0060329F">
        <w:rPr>
          <w:b/>
          <w:sz w:val="28"/>
          <w:szCs w:val="28"/>
        </w:rPr>
        <w:t xml:space="preserve"> </w:t>
      </w:r>
    </w:p>
    <w:p w:rsidR="004E2A73" w:rsidRPr="0060329F" w:rsidRDefault="004E2A73" w:rsidP="004E2A73">
      <w:pPr>
        <w:rPr>
          <w:b/>
          <w:sz w:val="28"/>
          <w:szCs w:val="28"/>
        </w:rPr>
      </w:pPr>
    </w:p>
    <w:p w:rsidR="004E2A73" w:rsidRPr="00A402ED" w:rsidRDefault="00D6203C" w:rsidP="004E2A73">
      <w:pPr>
        <w:ind w:right="-5"/>
        <w:rPr>
          <w:sz w:val="28"/>
          <w:szCs w:val="28"/>
        </w:rPr>
      </w:pPr>
      <w:r>
        <w:rPr>
          <w:sz w:val="28"/>
          <w:szCs w:val="28"/>
        </w:rPr>
        <w:t>16.12</w:t>
      </w:r>
      <w:r w:rsidR="004E2A73">
        <w:rPr>
          <w:sz w:val="28"/>
          <w:szCs w:val="28"/>
        </w:rPr>
        <w:t xml:space="preserve">.2025                                     </w:t>
      </w:r>
      <w:r w:rsidR="004E2A73" w:rsidRPr="00941CCC">
        <w:rPr>
          <w:sz w:val="28"/>
          <w:szCs w:val="28"/>
        </w:rPr>
        <w:t xml:space="preserve">г. </w:t>
      </w:r>
      <w:r w:rsidR="004E2A73" w:rsidRPr="00C80DDB">
        <w:rPr>
          <w:sz w:val="28"/>
          <w:szCs w:val="28"/>
        </w:rPr>
        <w:t xml:space="preserve">Уссурийск                                     </w:t>
      </w:r>
      <w:r w:rsidR="004E2A73">
        <w:rPr>
          <w:sz w:val="28"/>
          <w:szCs w:val="28"/>
        </w:rPr>
        <w:t xml:space="preserve">      </w:t>
      </w:r>
      <w:r w:rsidR="004E2A73" w:rsidRPr="00C80DDB">
        <w:rPr>
          <w:sz w:val="28"/>
          <w:szCs w:val="28"/>
        </w:rPr>
        <w:t xml:space="preserve"> </w:t>
      </w:r>
      <w:r w:rsidR="004E2A73">
        <w:rPr>
          <w:sz w:val="28"/>
          <w:szCs w:val="28"/>
        </w:rPr>
        <w:t xml:space="preserve"> </w:t>
      </w:r>
      <w:r w:rsidR="004E2A73" w:rsidRPr="00A402ED">
        <w:rPr>
          <w:sz w:val="28"/>
          <w:szCs w:val="28"/>
        </w:rPr>
        <w:t xml:space="preserve">№ </w:t>
      </w:r>
      <w:r w:rsidR="00A402ED" w:rsidRPr="00D6203C">
        <w:rPr>
          <w:color w:val="FFFFFF" w:themeColor="background1"/>
          <w:sz w:val="28"/>
          <w:szCs w:val="28"/>
        </w:rPr>
        <w:t>330</w:t>
      </w:r>
    </w:p>
    <w:p w:rsidR="004E2A73" w:rsidRPr="00751B21" w:rsidRDefault="004E2A73" w:rsidP="004E2A73">
      <w:pPr>
        <w:ind w:right="-5"/>
        <w:rPr>
          <w:sz w:val="28"/>
          <w:szCs w:val="28"/>
        </w:rPr>
      </w:pPr>
    </w:p>
    <w:p w:rsidR="004E2A73" w:rsidRDefault="004E2A73" w:rsidP="004E2A73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 w:rsidRPr="00790D25">
        <w:rPr>
          <w:b/>
        </w:rPr>
        <w:t xml:space="preserve">О проекте </w:t>
      </w:r>
      <w:r>
        <w:rPr>
          <w:b/>
        </w:rPr>
        <w:t xml:space="preserve">решения Думы Уссурийского городского округа </w:t>
      </w:r>
    </w:p>
    <w:p w:rsidR="004E2A73" w:rsidRDefault="004E2A73" w:rsidP="004E2A73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Приморского края "О принятии Устава Уссурийского городского округа Приморского края" (второе чтение) </w:t>
      </w:r>
    </w:p>
    <w:p w:rsidR="004E2A73" w:rsidRDefault="004E2A73" w:rsidP="004E2A73">
      <w:pPr>
        <w:rPr>
          <w:b/>
          <w:sz w:val="28"/>
          <w:szCs w:val="28"/>
        </w:rPr>
      </w:pPr>
    </w:p>
    <w:p w:rsidR="004E2A73" w:rsidRPr="00664852" w:rsidRDefault="004E2A73" w:rsidP="004E2A73">
      <w:pPr>
        <w:rPr>
          <w:b/>
          <w:sz w:val="28"/>
          <w:szCs w:val="28"/>
        </w:rPr>
      </w:pPr>
    </w:p>
    <w:p w:rsidR="004E2A73" w:rsidRPr="004035BB" w:rsidRDefault="004E2A73" w:rsidP="004E2A7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proofErr w:type="gramStart"/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федеральными законами Российской Федерации       от 20 марта 2025 года № 33</w:t>
      </w:r>
      <w:r w:rsidRPr="004B026F">
        <w:rPr>
          <w:sz w:val="28"/>
          <w:szCs w:val="28"/>
        </w:rPr>
        <w:t xml:space="preserve">-ФЗ "Об общих принципах организации местного самоуправления </w:t>
      </w:r>
      <w:r>
        <w:rPr>
          <w:sz w:val="28"/>
          <w:szCs w:val="28"/>
        </w:rPr>
        <w:t>в единой системе публичной власти</w:t>
      </w:r>
      <w:r w:rsidRPr="004B026F">
        <w:rPr>
          <w:sz w:val="28"/>
          <w:szCs w:val="28"/>
        </w:rPr>
        <w:t xml:space="preserve">", </w:t>
      </w:r>
      <w:r>
        <w:rPr>
          <w:sz w:val="28"/>
          <w:szCs w:val="28"/>
        </w:rPr>
        <w:t xml:space="preserve">от 21 июля 2005 года № 97-ФЗ </w:t>
      </w:r>
      <w:r w:rsidRPr="003445C9">
        <w:rPr>
          <w:sz w:val="28"/>
          <w:szCs w:val="28"/>
        </w:rPr>
        <w:t>"О государственной регистрации уставов муниципальных образований"</w:t>
      </w:r>
      <w:r>
        <w:rPr>
          <w:sz w:val="28"/>
          <w:szCs w:val="28"/>
        </w:rPr>
        <w:t xml:space="preserve">, законами Приморского края </w:t>
      </w:r>
      <w:r>
        <w:rPr>
          <w:rFonts w:eastAsia="Calibri"/>
          <w:sz w:val="28"/>
          <w:szCs w:val="28"/>
        </w:rPr>
        <w:t xml:space="preserve">от 1 августа 2025 года № 830-КЗ "Об отдельных вопросах организации местного самоуправления в </w:t>
      </w:r>
      <w:r>
        <w:rPr>
          <w:sz w:val="28"/>
          <w:szCs w:val="28"/>
        </w:rPr>
        <w:t>единой системе публичной власти</w:t>
      </w:r>
      <w:r w:rsidRPr="004B026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Приморского края</w:t>
      </w:r>
      <w:proofErr w:type="gramEnd"/>
      <w:r w:rsidRPr="004B026F">
        <w:rPr>
          <w:sz w:val="28"/>
          <w:szCs w:val="28"/>
        </w:rPr>
        <w:t>"</w:t>
      </w:r>
      <w:r>
        <w:rPr>
          <w:sz w:val="28"/>
          <w:szCs w:val="28"/>
        </w:rPr>
        <w:t xml:space="preserve">, от 6 августа 2004 года № 131-КЗ </w:t>
      </w:r>
      <w:r w:rsidRPr="00DC78DC">
        <w:rPr>
          <w:sz w:val="28"/>
          <w:szCs w:val="28"/>
        </w:rPr>
        <w:t>"Об Уссурийском гор</w:t>
      </w:r>
      <w:r>
        <w:rPr>
          <w:sz w:val="28"/>
          <w:szCs w:val="28"/>
        </w:rPr>
        <w:t>одском округе Приморского края",</w:t>
      </w:r>
      <w:r w:rsidRPr="00631FB4">
        <w:rPr>
          <w:sz w:val="28"/>
          <w:szCs w:val="28"/>
        </w:rPr>
        <w:t xml:space="preserve"> Дума Уссурийского городского округа</w:t>
      </w:r>
      <w:r>
        <w:rPr>
          <w:sz w:val="28"/>
          <w:szCs w:val="28"/>
        </w:rPr>
        <w:t xml:space="preserve"> Приморского края</w:t>
      </w:r>
    </w:p>
    <w:p w:rsidR="004E2A73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751B21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4E2A73" w:rsidRPr="0020247A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751B21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D10BDF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Принять проект решения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Думы Уссурийского городского округа Приморского края "О принятии 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Устав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Уссурийского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Приморского края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" в</w:t>
      </w:r>
      <w:r>
        <w:rPr>
          <w:rFonts w:ascii="Times New Roman" w:hAnsi="Times New Roman" w:cs="Times New Roman"/>
          <w:b w:val="0"/>
          <w:sz w:val="28"/>
          <w:szCs w:val="28"/>
        </w:rPr>
        <w:t>о втором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чтении</w:t>
      </w:r>
      <w:r w:rsidR="002E23AC">
        <w:rPr>
          <w:rFonts w:ascii="Times New Roman" w:hAnsi="Times New Roman" w:cs="Times New Roman"/>
          <w:b w:val="0"/>
          <w:sz w:val="28"/>
          <w:szCs w:val="28"/>
        </w:rPr>
        <w:t xml:space="preserve"> (прилагается)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E2A73" w:rsidRPr="00B32CA0" w:rsidRDefault="004E2A73" w:rsidP="004E2A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32C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32CA0">
        <w:rPr>
          <w:sz w:val="28"/>
          <w:szCs w:val="28"/>
        </w:rPr>
        <w:t>Настоящее решение вступает в силу со дня его принятия.</w:t>
      </w:r>
    </w:p>
    <w:p w:rsidR="004E2A73" w:rsidRPr="00DE69BF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2A73" w:rsidRPr="00DE69BF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2A73" w:rsidRPr="00DE69BF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2A73" w:rsidRPr="001B5B57" w:rsidRDefault="004E2A73" w:rsidP="004E2A7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B5B57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1B5B57">
        <w:rPr>
          <w:rFonts w:eastAsia="Calibri"/>
          <w:sz w:val="28"/>
          <w:szCs w:val="28"/>
        </w:rPr>
        <w:t>Уссурийского</w:t>
      </w:r>
      <w:proofErr w:type="gramEnd"/>
    </w:p>
    <w:p w:rsidR="00030B84" w:rsidRDefault="004E2A73" w:rsidP="00030B8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B5B57">
        <w:rPr>
          <w:rFonts w:eastAsia="Calibri"/>
          <w:sz w:val="28"/>
          <w:szCs w:val="28"/>
        </w:rPr>
        <w:t xml:space="preserve">городского округа Приморского края                                 </w:t>
      </w:r>
      <w:r w:rsidR="00A402ED">
        <w:rPr>
          <w:rFonts w:eastAsia="Calibri"/>
          <w:sz w:val="28"/>
          <w:szCs w:val="28"/>
        </w:rPr>
        <w:t xml:space="preserve">            </w:t>
      </w:r>
      <w:r>
        <w:rPr>
          <w:rFonts w:eastAsia="Calibri"/>
          <w:sz w:val="28"/>
          <w:szCs w:val="28"/>
        </w:rPr>
        <w:t>А.Н.</w:t>
      </w:r>
      <w:r w:rsidR="00A402E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Черныш</w:t>
      </w:r>
    </w:p>
    <w:p w:rsidR="002977D9" w:rsidRPr="00030B84" w:rsidRDefault="002977D9" w:rsidP="00030B8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0A24" w:rsidRDefault="00FD0A24" w:rsidP="00D510A8">
      <w:pPr>
        <w:tabs>
          <w:tab w:val="left" w:pos="0"/>
        </w:tabs>
        <w:jc w:val="right"/>
        <w:rPr>
          <w:sz w:val="28"/>
          <w:szCs w:val="28"/>
        </w:rPr>
      </w:pPr>
    </w:p>
    <w:p w:rsidR="00D510A8" w:rsidRDefault="00EB79B6" w:rsidP="00D510A8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Проект ко второ</w:t>
      </w:r>
      <w:r w:rsidR="00D510A8">
        <w:rPr>
          <w:sz w:val="28"/>
          <w:szCs w:val="28"/>
        </w:rPr>
        <w:t>му чтению</w:t>
      </w:r>
      <w:r w:rsidR="00D510A8" w:rsidRPr="00F213EA">
        <w:rPr>
          <w:sz w:val="28"/>
          <w:szCs w:val="28"/>
        </w:rPr>
        <w:t xml:space="preserve"> </w:t>
      </w:r>
    </w:p>
    <w:p w:rsidR="00AC2975" w:rsidRDefault="00AC2975" w:rsidP="00AC2975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2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975" w:rsidRPr="007A7A28" w:rsidRDefault="00AC2975" w:rsidP="00AC2975">
      <w:pPr>
        <w:tabs>
          <w:tab w:val="left" w:pos="4860"/>
        </w:tabs>
        <w:jc w:val="center"/>
        <w:rPr>
          <w:sz w:val="12"/>
          <w:szCs w:val="16"/>
        </w:rPr>
      </w:pPr>
    </w:p>
    <w:p w:rsidR="00AC2975" w:rsidRPr="009C270B" w:rsidRDefault="00AC2975" w:rsidP="00AC2975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 xml:space="preserve">ДУМА </w:t>
      </w:r>
    </w:p>
    <w:p w:rsidR="00AC2975" w:rsidRPr="009C270B" w:rsidRDefault="00AC2975" w:rsidP="00AC2975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УССУРИЙСКОГО ГОРОДСКОГО ОКРУГА</w:t>
      </w:r>
    </w:p>
    <w:p w:rsidR="00AC2975" w:rsidRPr="009C270B" w:rsidRDefault="00AC2975" w:rsidP="00AC2975">
      <w:pPr>
        <w:jc w:val="center"/>
        <w:rPr>
          <w:b/>
          <w:sz w:val="28"/>
          <w:szCs w:val="28"/>
        </w:rPr>
      </w:pPr>
      <w:r w:rsidRPr="009C270B">
        <w:rPr>
          <w:b/>
          <w:sz w:val="28"/>
          <w:szCs w:val="28"/>
        </w:rPr>
        <w:t>ПРИМОРСКОГО КРАЯ</w:t>
      </w:r>
    </w:p>
    <w:p w:rsidR="00AC2975" w:rsidRPr="001868AE" w:rsidRDefault="00AC2975" w:rsidP="00AC2975">
      <w:pPr>
        <w:rPr>
          <w:b/>
          <w:sz w:val="32"/>
          <w:szCs w:val="32"/>
        </w:rPr>
      </w:pPr>
    </w:p>
    <w:p w:rsidR="00AC2975" w:rsidRPr="004035BB" w:rsidRDefault="00AC2975" w:rsidP="00AC2975">
      <w:pPr>
        <w:jc w:val="center"/>
        <w:rPr>
          <w:b/>
          <w:sz w:val="28"/>
          <w:szCs w:val="28"/>
        </w:rPr>
      </w:pPr>
      <w:proofErr w:type="gramStart"/>
      <w:r w:rsidRPr="009C270B">
        <w:rPr>
          <w:b/>
          <w:sz w:val="28"/>
          <w:szCs w:val="28"/>
        </w:rPr>
        <w:t>Р</w:t>
      </w:r>
      <w:proofErr w:type="gramEnd"/>
      <w:r w:rsidRPr="009C270B">
        <w:rPr>
          <w:b/>
          <w:sz w:val="28"/>
          <w:szCs w:val="28"/>
        </w:rPr>
        <w:t xml:space="preserve"> Е Ш Е Н И Е</w:t>
      </w:r>
    </w:p>
    <w:p w:rsidR="00AC2975" w:rsidRPr="00FD0A24" w:rsidRDefault="00AC2975" w:rsidP="00AC2975">
      <w:pPr>
        <w:rPr>
          <w:b/>
        </w:rPr>
      </w:pPr>
    </w:p>
    <w:p w:rsidR="001F2459" w:rsidRPr="00FD0A24" w:rsidRDefault="001F2459" w:rsidP="00AC2975">
      <w:pPr>
        <w:rPr>
          <w:b/>
        </w:rPr>
      </w:pPr>
    </w:p>
    <w:p w:rsidR="00AC2975" w:rsidRDefault="00AC2975" w:rsidP="00AC2975">
      <w:pPr>
        <w:ind w:right="-5"/>
        <w:rPr>
          <w:sz w:val="28"/>
          <w:szCs w:val="28"/>
        </w:rPr>
      </w:pPr>
      <w:r w:rsidRPr="00FD0A24">
        <w:t>_________</w:t>
      </w:r>
      <w:r w:rsidRPr="0020247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</w:t>
      </w:r>
      <w:r w:rsidR="003F5CED">
        <w:rPr>
          <w:sz w:val="28"/>
          <w:szCs w:val="28"/>
        </w:rPr>
        <w:t xml:space="preserve">   </w:t>
      </w:r>
      <w:r w:rsidR="00FD0A24">
        <w:rPr>
          <w:sz w:val="28"/>
          <w:szCs w:val="28"/>
        </w:rPr>
        <w:t xml:space="preserve">    </w:t>
      </w:r>
      <w:proofErr w:type="gramStart"/>
      <w:r w:rsidRPr="00941CCC">
        <w:rPr>
          <w:sz w:val="28"/>
          <w:szCs w:val="28"/>
        </w:rPr>
        <w:t>г</w:t>
      </w:r>
      <w:proofErr w:type="gramEnd"/>
      <w:r w:rsidRPr="00941CCC">
        <w:rPr>
          <w:sz w:val="28"/>
          <w:szCs w:val="28"/>
        </w:rPr>
        <w:t>. Уссурийск</w:t>
      </w:r>
      <w:r>
        <w:rPr>
          <w:sz w:val="22"/>
          <w:szCs w:val="22"/>
        </w:rPr>
        <w:t xml:space="preserve">      </w:t>
      </w:r>
      <w:r>
        <w:t xml:space="preserve">                             </w:t>
      </w:r>
      <w:r w:rsidR="003F5CED">
        <w:t xml:space="preserve">  </w:t>
      </w:r>
      <w:r w:rsidR="00FD0A24">
        <w:t xml:space="preserve"> </w:t>
      </w:r>
      <w:r>
        <w:t xml:space="preserve">  </w:t>
      </w:r>
      <w:r w:rsidRPr="0020247A">
        <w:rPr>
          <w:sz w:val="28"/>
          <w:szCs w:val="28"/>
        </w:rPr>
        <w:t>№</w:t>
      </w:r>
      <w:r>
        <w:rPr>
          <w:sz w:val="16"/>
          <w:szCs w:val="16"/>
        </w:rPr>
        <w:t xml:space="preserve"> </w:t>
      </w:r>
      <w:r w:rsidRPr="00B96FA3">
        <w:rPr>
          <w:color w:val="FFFFFF" w:themeColor="background1"/>
          <w:sz w:val="28"/>
          <w:szCs w:val="28"/>
        </w:rPr>
        <w:t>180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-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НПА</w:t>
      </w:r>
    </w:p>
    <w:p w:rsidR="00AC2975" w:rsidRPr="001868AE" w:rsidRDefault="00AC2975" w:rsidP="00AC2975">
      <w:pPr>
        <w:ind w:right="-5"/>
        <w:rPr>
          <w:sz w:val="28"/>
          <w:szCs w:val="28"/>
        </w:rPr>
      </w:pPr>
    </w:p>
    <w:p w:rsidR="00AC2975" w:rsidRPr="001868AE" w:rsidRDefault="00AC2975" w:rsidP="00AC2975">
      <w:pPr>
        <w:ind w:right="-5"/>
        <w:rPr>
          <w:sz w:val="28"/>
          <w:szCs w:val="28"/>
        </w:rPr>
      </w:pPr>
    </w:p>
    <w:p w:rsidR="00AC2975" w:rsidRDefault="00AC2975" w:rsidP="00AC2975">
      <w:pPr>
        <w:jc w:val="center"/>
        <w:rPr>
          <w:b/>
          <w:bCs/>
          <w:sz w:val="28"/>
          <w:szCs w:val="28"/>
        </w:rPr>
      </w:pPr>
      <w:r w:rsidRPr="00F9081D">
        <w:rPr>
          <w:b/>
          <w:bCs/>
          <w:sz w:val="28"/>
          <w:szCs w:val="28"/>
        </w:rPr>
        <w:t xml:space="preserve">О принятии Устава Уссурийского городского округа </w:t>
      </w:r>
    </w:p>
    <w:p w:rsidR="00AC2975" w:rsidRPr="00F9081D" w:rsidRDefault="00AC2975" w:rsidP="00AC297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Приморского края</w:t>
      </w:r>
    </w:p>
    <w:p w:rsidR="00AC2975" w:rsidRPr="00FD0A24" w:rsidRDefault="00AC2975" w:rsidP="00AC2975"/>
    <w:p w:rsidR="001F2459" w:rsidRPr="00FD0A24" w:rsidRDefault="001F2459" w:rsidP="00AC2975"/>
    <w:p w:rsidR="00AC2975" w:rsidRPr="004035BB" w:rsidRDefault="00AC2975" w:rsidP="00AC2975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proofErr w:type="gramStart"/>
      <w:r w:rsidRPr="004B026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федеральными законами Российской Федерации       от 20 марта 2025 года № 33</w:t>
      </w:r>
      <w:r w:rsidRPr="004B026F">
        <w:rPr>
          <w:sz w:val="28"/>
          <w:szCs w:val="28"/>
        </w:rPr>
        <w:t xml:space="preserve">-ФЗ "Об общих принципах организации местного самоуправления </w:t>
      </w:r>
      <w:r>
        <w:rPr>
          <w:sz w:val="28"/>
          <w:szCs w:val="28"/>
        </w:rPr>
        <w:t>в единой системе публичной власти</w:t>
      </w:r>
      <w:r w:rsidRPr="004B026F">
        <w:rPr>
          <w:sz w:val="28"/>
          <w:szCs w:val="28"/>
        </w:rPr>
        <w:t xml:space="preserve">", </w:t>
      </w:r>
      <w:r>
        <w:rPr>
          <w:sz w:val="28"/>
          <w:szCs w:val="28"/>
        </w:rPr>
        <w:t xml:space="preserve">от 21 июля 2005 года   № 97-ФЗ </w:t>
      </w:r>
      <w:r w:rsidRPr="003445C9">
        <w:rPr>
          <w:sz w:val="28"/>
          <w:szCs w:val="28"/>
        </w:rPr>
        <w:t>"О государственной регистрации уставов муниципальных образований"</w:t>
      </w:r>
      <w:r>
        <w:rPr>
          <w:sz w:val="28"/>
          <w:szCs w:val="28"/>
        </w:rPr>
        <w:t xml:space="preserve">, законами Приморского края </w:t>
      </w:r>
      <w:r>
        <w:rPr>
          <w:rFonts w:eastAsia="Calibri"/>
          <w:sz w:val="28"/>
          <w:szCs w:val="28"/>
        </w:rPr>
        <w:t xml:space="preserve">от 1 августа 2025 года № 830-КЗ "Об отдельных вопросах организации местного самоуправления в </w:t>
      </w:r>
      <w:r>
        <w:rPr>
          <w:sz w:val="28"/>
          <w:szCs w:val="28"/>
        </w:rPr>
        <w:t>единой системе публичной власти</w:t>
      </w:r>
      <w:r w:rsidRPr="004B026F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Приморского края</w:t>
      </w:r>
      <w:proofErr w:type="gramEnd"/>
      <w:r w:rsidRPr="004B026F">
        <w:rPr>
          <w:sz w:val="28"/>
          <w:szCs w:val="28"/>
        </w:rPr>
        <w:t>"</w:t>
      </w:r>
      <w:r>
        <w:rPr>
          <w:sz w:val="28"/>
          <w:szCs w:val="28"/>
        </w:rPr>
        <w:t xml:space="preserve">, от 6 августа 2004 года № 131-КЗ </w:t>
      </w:r>
      <w:r w:rsidRPr="00DC78DC">
        <w:rPr>
          <w:sz w:val="28"/>
          <w:szCs w:val="28"/>
        </w:rPr>
        <w:t>"Об Уссурийском гор</w:t>
      </w:r>
      <w:r>
        <w:rPr>
          <w:sz w:val="28"/>
          <w:szCs w:val="28"/>
        </w:rPr>
        <w:t>одском округе Приморского края",</w:t>
      </w:r>
      <w:r w:rsidRPr="00631FB4">
        <w:rPr>
          <w:sz w:val="28"/>
          <w:szCs w:val="28"/>
        </w:rPr>
        <w:t xml:space="preserve"> Дума Уссурийского городского округа</w:t>
      </w:r>
      <w:r>
        <w:rPr>
          <w:sz w:val="28"/>
          <w:szCs w:val="28"/>
        </w:rPr>
        <w:t xml:space="preserve"> Приморского края</w:t>
      </w:r>
    </w:p>
    <w:p w:rsidR="00AC2975" w:rsidRPr="00FD0A24" w:rsidRDefault="00AC2975" w:rsidP="00AC2975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AC2975" w:rsidRPr="00FD0A24" w:rsidRDefault="00AC2975" w:rsidP="00AC2975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AC2975" w:rsidRPr="004035BB" w:rsidRDefault="00AC2975" w:rsidP="00AC2975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366E56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AC2975" w:rsidRPr="00FD0A24" w:rsidRDefault="00AC2975" w:rsidP="00AC2975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AC2975" w:rsidRPr="00FD0A24" w:rsidRDefault="00AC2975" w:rsidP="00AC2975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AC2975" w:rsidRDefault="00AC2975" w:rsidP="00AC29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Принять </w:t>
      </w:r>
      <w:r w:rsidRPr="004B026F">
        <w:rPr>
          <w:sz w:val="28"/>
          <w:szCs w:val="28"/>
        </w:rPr>
        <w:t>Устав Уссурийского гор</w:t>
      </w:r>
      <w:r>
        <w:rPr>
          <w:sz w:val="28"/>
          <w:szCs w:val="28"/>
        </w:rPr>
        <w:t>одского округа Приморского края (прилагается).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 w:rsidRPr="00721A74">
        <w:rPr>
          <w:sz w:val="28"/>
          <w:szCs w:val="28"/>
        </w:rPr>
        <w:t>Признать утратившими силу следующие решения Думы Уссурийского городского округа:</w:t>
      </w:r>
      <w:proofErr w:type="gramEnd"/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1) от 26 апреля 2005 года № 189 "О принятии Устава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2) от 14 февраля 2006 года № 380-НПА "О внесении изменений и дополнений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3) от 4 мая 2006 года № 420-НПА "О внесении изменений и дополнений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4) от 5 февраля 2007 года № 547-НПА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lastRenderedPageBreak/>
        <w:t>5) от 3 мая 2007 года № 596-НПА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6) от 17 марта 2008 года № 765-НПА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7) от 6 мая 2008 года № 806-НПА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8) от 27 июня 2008 года № 828-МПА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9) от 2 сентября 2008 года № 853-НПА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10) от 24 ноября 2008 года № 890-НПА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11) от 29 января 2009 года № 945-НПА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12) от 6 апреля 2009 года № 12-НПА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13) от 31 августа 2009 года № 89-НПА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14) от 2 октября 2009 года № 107-НПА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15) от 30 ноября 2009 года № 134-НПА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16) от 2 марта 2010 года № 186-НПА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17) от 14 апреля 2010 года № 210-НПА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18) от 30 июня 2010 года № 274-НПА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 xml:space="preserve">19) от 7 сентября 2010 года № 292-НПА "О внесении изменений в Устав Уссурийского городского округа"; 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 xml:space="preserve">20) от 24 ноября 2010 года № 325-НПА "О внесении изменений в Устав Уссурийского городского округа"; 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21) от 1 февраля 2011 года № 357-НПА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22) от 3 июня 2011 года № 415-НПА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23) от 7 сентября 2011 года № 443-НПА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24) от 5 декабря 2011 года № 484-НПА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25) от 6 марта 2012 года № 538-НПА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26) от 6 марта 2012 года № 541-НПА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27) от 30 марта 2012 года № 555-НПА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28) от 30 октября 2012 года № 640-НПА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29) от 21 декабря 2012 года № 668-НПА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30) от 5 февраля 2013 года № 684-НПА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31) от 29 марта 2013 года № 714-НПА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32) от 7 мая 2013 года № 729-НПА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33) от 26 июня 2013 года № 747-НПА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34) от 30 августа 2013 года № 775-НПА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35) от 30 августа 2013 года № 777-НПА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36) от 12 декабря 2013 года № 818-НПА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37) от 27 января 2014 года № 849-НПА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38) от 3 марта 2014 года № 867-НПА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39) от 31 марта 2014 года № 884-НПА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40) от 29 апреля 2014 года № 907-НПА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41) от 16 мая 2014 года № 910-НПА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42) от 3 июня 2014 года № 915-НПА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43) от 27 июня 2014 года № 936-НПА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44) от 30 сентября 2014 года № 10-НПА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45) от 28 октября 2014 года № 31-НПА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46) от 25 ноября 2014 года № 56-НПА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47) от 9 декабря 2014 года № 70-НПА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48) от 27 января 2015 года № 106-НПА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49) от 27 января 2015 года № 108-НПА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50) от 31 марта 2015 года № 142-НПА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51) от 30 июня 2015 года № 202-НПА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52) от 30 июня 2015 года № 204-НПА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53) от 29 сентября 2015 года № 248-НПА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54) от 29 сентября 2015 года № 250-НПА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55) от 26 января 2016 года № 354-НПА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56) от 25 февраля 2016 года № 371-НПА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57) от 29 марта 2016 года № 390-НПА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58) от 31 мая 2016 года № 426-НПА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59) от 27 сентября 2016 года № 475-НПА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60) от 27 сентября 2016 года №476-НПА "О внесении изменения в Устав Уссурийского городского округа"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61) от 25 октября 2016 года № 492-НПА "О внесении изменения в решение Думы Уссурийского городского округа от 30 июня 2015 года          № 202-НПА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62) от 31 января 2017 года № 550-НПА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63) от 28 марта 2017 года № 570-НПА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64) от 30 мая 2017 года № 613-НПА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65) от 27 июня 2017 года № 626-НПА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66) от 31 октября 2017 года № 678-НПА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67) от 31 октября 2017 года № 680-НПА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68) от 26 декабря 2017 года № 735-НПА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69) от 26 декабря 2017 года № 740-НПА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70) от 30 января 2018 года № 752-НПА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71) от 27 февраля 2018 года № 776-НПА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72) от 27 февраля 2018 года № 777-НПА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73) от 24 апреля 2018 года № 809-НПА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74) от 24 апреля 2018 года № 811-НПА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75) от 24 апреля 2018 года № 813-НПА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76) от 25 сентября 2018 года № 866-НПА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77) от 30 октября 2018 года № 883-НПА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78) от 11 декабря 2018 года № 923-НПА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79) от 26 февраля 2019 года № 959-НПА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80) от 2 апреля 2019 года № 967-НПА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81) от 2 апреля 2019 года № 971-НПА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82) от 25 июня 2019 года № 1029-НПА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83) от 25 июня 2019 года № 1031-НПА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84) от 18 июля 2019 года № 1048-НПА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85) от 29 октября 2019 года № 66-НПА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86) от 24 декабря 2019 года № 131-НПА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87) от 28 января 2020 года № 157-НПА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88) от 28 января 2020 года № 159-НПА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89) от 31 марта 2020 года № 196-НПА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90) от 31 марта 2020 года № 197-НПА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91) от 29 сентября 2020 года № 279-НПА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92) от 27 октября 2020 года № 288-НПА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93) от 10 декабря 2020 года № 313-НПА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94) от 26 января 2021 года № 344-НПА "О внесении изменения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95) от 30 марта 2021 года № 371-НПА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96) от 30 марта 2021 года № 373-НПА "О внесении изменений в Устав Уссурийского городского округа";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97) от 30 марта 2021 года № 374-НПА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98) от 29 июня 2021 года № 424-НПА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99) от 29 июня 2021 года № 427-НПА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100) от 3 августа 2021 года № 461-НПА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101) от 3 августа 2021 года № 463-НПА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102) от 30 ноября 2021 года № 523-НПА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103) от 29 марта 2022 года № 590-НПА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104) от 31 мая 2022 года № 652-НПА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105) от 29 ноября 2022 года № 771-НПА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106) от 25 апреля 2023 года № 831-НПА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107) от 31 октября 2023 года № 956-НПА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108) от 26 марта 2024 года № 1053-НПА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109) от 6 мая 2024 года № 1068-НПА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110) от 30 июля 2024 года № 1115-НПА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111) от 29 октября 2024 года № 50-НПА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112) от 29 октября 2024 года № 52-НПА "О внесении изменений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113) от 28 января 2025 года № 137-НПА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114) от 25 марта 2025 года № 180-НПА "О внесении изменения в Устав Уссурийского городского округа Приморского края";</w:t>
      </w:r>
    </w:p>
    <w:p w:rsidR="004C43B9" w:rsidRPr="00721A74" w:rsidRDefault="004C43B9" w:rsidP="004C43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>115) от 28 октября 2025 года № 310-НПА "О внесении изменения в Устав Уссурийского городского округа Приморского края".</w:t>
      </w:r>
    </w:p>
    <w:p w:rsidR="00BE1336" w:rsidRPr="00030B84" w:rsidRDefault="004C43B9" w:rsidP="00030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A74">
        <w:rPr>
          <w:sz w:val="28"/>
          <w:szCs w:val="28"/>
        </w:rPr>
        <w:t xml:space="preserve">3. Направить настоящее решение для государственной регистрации               в Главное управление Министерства юстиции Российской Федерации по Приморскому краю.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43B9" w:rsidRPr="00721A74" w:rsidRDefault="004C43B9" w:rsidP="004C43B9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 w:rsidRPr="00721A74">
        <w:t>4. Опубликовать (обнародовать)</w:t>
      </w:r>
      <w:r w:rsidRPr="00721A74">
        <w:rPr>
          <w:color w:val="FF0000"/>
        </w:rPr>
        <w:t xml:space="preserve"> </w:t>
      </w:r>
      <w:r w:rsidRPr="00721A74">
        <w:t>настоящее решение после государственной регистрации.</w:t>
      </w:r>
    </w:p>
    <w:p w:rsidR="004C43B9" w:rsidRPr="00721A74" w:rsidRDefault="004C43B9" w:rsidP="004C43B9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</w:pPr>
      <w:r w:rsidRPr="00721A74">
        <w:t>5</w:t>
      </w:r>
      <w:r w:rsidRPr="00721A74">
        <w:rPr>
          <w:color w:val="000000"/>
        </w:rPr>
        <w:t>. Настоящее решение вступает в силу со дня его официального опубликования</w:t>
      </w:r>
      <w:r w:rsidRPr="00721A74">
        <w:t>.</w:t>
      </w:r>
    </w:p>
    <w:p w:rsidR="004C43B9" w:rsidRPr="00BE1336" w:rsidRDefault="004C43B9" w:rsidP="00AC2975">
      <w:pPr>
        <w:autoSpaceDE w:val="0"/>
        <w:autoSpaceDN w:val="0"/>
        <w:adjustRightInd w:val="0"/>
        <w:ind w:firstLine="709"/>
        <w:jc w:val="both"/>
      </w:pPr>
    </w:p>
    <w:p w:rsidR="00AC2975" w:rsidRPr="00BE1336" w:rsidRDefault="00AC2975" w:rsidP="00AC2975">
      <w:pPr>
        <w:pStyle w:val="11"/>
        <w:shd w:val="clear" w:color="auto" w:fill="auto"/>
        <w:tabs>
          <w:tab w:val="left" w:pos="1049"/>
        </w:tabs>
        <w:spacing w:line="240" w:lineRule="auto"/>
        <w:ind w:firstLine="709"/>
        <w:jc w:val="both"/>
        <w:rPr>
          <w:sz w:val="24"/>
          <w:szCs w:val="24"/>
        </w:rPr>
      </w:pPr>
    </w:p>
    <w:p w:rsidR="00AC2975" w:rsidRPr="00BE1336" w:rsidRDefault="00AC2975" w:rsidP="00AC2975">
      <w:pPr>
        <w:pStyle w:val="11"/>
        <w:shd w:val="clear" w:color="auto" w:fill="auto"/>
        <w:tabs>
          <w:tab w:val="left" w:pos="1049"/>
        </w:tabs>
        <w:spacing w:line="240" w:lineRule="auto"/>
        <w:ind w:firstLine="0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AC2975" w:rsidTr="00997FAE">
        <w:trPr>
          <w:trHeight w:val="1273"/>
        </w:trPr>
        <w:tc>
          <w:tcPr>
            <w:tcW w:w="4786" w:type="dxa"/>
          </w:tcPr>
          <w:p w:rsidR="00AC2975" w:rsidRDefault="00AC2975" w:rsidP="00997FA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AC2975" w:rsidRDefault="00AC2975" w:rsidP="00997FA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AC2975" w:rsidRDefault="00AC2975" w:rsidP="00997FAE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AC2975" w:rsidRDefault="00AC2975" w:rsidP="00997FA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AC2975" w:rsidRDefault="00AC2975" w:rsidP="00997FAE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AC2975" w:rsidRDefault="00AC2975" w:rsidP="00997FA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AC2975" w:rsidRDefault="00AC2975" w:rsidP="00997FAE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AC2975" w:rsidRDefault="00AC2975" w:rsidP="00997FA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AC2975" w:rsidRPr="00F213EA" w:rsidRDefault="00AC2975" w:rsidP="00D510A8">
      <w:pPr>
        <w:tabs>
          <w:tab w:val="left" w:pos="0"/>
        </w:tabs>
        <w:jc w:val="right"/>
        <w:rPr>
          <w:sz w:val="28"/>
          <w:szCs w:val="28"/>
        </w:rPr>
      </w:pPr>
    </w:p>
    <w:p w:rsidR="00896E0F" w:rsidRPr="007A7A28" w:rsidRDefault="00896E0F" w:rsidP="00896E0F">
      <w:pPr>
        <w:tabs>
          <w:tab w:val="left" w:pos="4860"/>
        </w:tabs>
        <w:jc w:val="center"/>
        <w:rPr>
          <w:sz w:val="12"/>
          <w:szCs w:val="16"/>
        </w:rPr>
      </w:pPr>
    </w:p>
    <w:sectPr w:rsidR="00896E0F" w:rsidRPr="007A7A28" w:rsidSect="00FD0A24">
      <w:headerReference w:type="default" r:id="rId9"/>
      <w:pgSz w:w="11906" w:h="16838"/>
      <w:pgMar w:top="1021" w:right="907" w:bottom="1021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252" w:rsidRDefault="00225252" w:rsidP="0098650F">
      <w:r>
        <w:separator/>
      </w:r>
    </w:p>
  </w:endnote>
  <w:endnote w:type="continuationSeparator" w:id="0">
    <w:p w:rsidR="00225252" w:rsidRDefault="00225252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252" w:rsidRDefault="00225252" w:rsidP="0098650F">
      <w:r>
        <w:separator/>
      </w:r>
    </w:p>
  </w:footnote>
  <w:footnote w:type="continuationSeparator" w:id="0">
    <w:p w:rsidR="00225252" w:rsidRDefault="00225252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57209"/>
      <w:docPartObj>
        <w:docPartGallery w:val="Page Numbers (Top of Page)"/>
        <w:docPartUnique/>
      </w:docPartObj>
    </w:sdtPr>
    <w:sdtContent>
      <w:p w:rsidR="004E2A73" w:rsidRDefault="00853108">
        <w:pPr>
          <w:pStyle w:val="ab"/>
          <w:jc w:val="center"/>
        </w:pPr>
        <w:fldSimple w:instr=" PAGE   \* MERGEFORMAT ">
          <w:r w:rsidR="00160C4E">
            <w:rPr>
              <w:noProof/>
            </w:rPr>
            <w:t>3</w:t>
          </w:r>
        </w:fldSimple>
      </w:p>
    </w:sdtContent>
  </w:sdt>
  <w:p w:rsidR="004E2A73" w:rsidRDefault="004E2A7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DAF"/>
    <w:multiLevelType w:val="hybridMultilevel"/>
    <w:tmpl w:val="47A04386"/>
    <w:lvl w:ilvl="0" w:tplc="E74CFCA4">
      <w:start w:val="1"/>
      <w:numFmt w:val="decimal"/>
      <w:lvlText w:val="%1."/>
      <w:lvlJc w:val="left"/>
      <w:pPr>
        <w:ind w:left="1418" w:hanging="360"/>
      </w:pPr>
    </w:lvl>
    <w:lvl w:ilvl="1" w:tplc="A30EBF3C">
      <w:start w:val="1"/>
      <w:numFmt w:val="lowerLetter"/>
      <w:lvlText w:val="%2."/>
      <w:lvlJc w:val="left"/>
      <w:pPr>
        <w:ind w:left="2138" w:hanging="360"/>
      </w:pPr>
    </w:lvl>
    <w:lvl w:ilvl="2" w:tplc="0F8258A2">
      <w:start w:val="1"/>
      <w:numFmt w:val="lowerRoman"/>
      <w:lvlText w:val="%3."/>
      <w:lvlJc w:val="right"/>
      <w:pPr>
        <w:ind w:left="2858" w:hanging="180"/>
      </w:pPr>
    </w:lvl>
    <w:lvl w:ilvl="3" w:tplc="CCD45820">
      <w:start w:val="1"/>
      <w:numFmt w:val="decimal"/>
      <w:lvlText w:val="%4."/>
      <w:lvlJc w:val="left"/>
      <w:pPr>
        <w:ind w:left="3578" w:hanging="360"/>
      </w:pPr>
    </w:lvl>
    <w:lvl w:ilvl="4" w:tplc="2266E7CA">
      <w:start w:val="1"/>
      <w:numFmt w:val="lowerLetter"/>
      <w:lvlText w:val="%5."/>
      <w:lvlJc w:val="left"/>
      <w:pPr>
        <w:ind w:left="4298" w:hanging="360"/>
      </w:pPr>
    </w:lvl>
    <w:lvl w:ilvl="5" w:tplc="F6781C70">
      <w:start w:val="1"/>
      <w:numFmt w:val="lowerRoman"/>
      <w:lvlText w:val="%6."/>
      <w:lvlJc w:val="right"/>
      <w:pPr>
        <w:ind w:left="5018" w:hanging="180"/>
      </w:pPr>
    </w:lvl>
    <w:lvl w:ilvl="6" w:tplc="3C4A38BA">
      <w:start w:val="1"/>
      <w:numFmt w:val="decimal"/>
      <w:lvlText w:val="%7."/>
      <w:lvlJc w:val="left"/>
      <w:pPr>
        <w:ind w:left="5738" w:hanging="360"/>
      </w:pPr>
    </w:lvl>
    <w:lvl w:ilvl="7" w:tplc="C75EE40C">
      <w:start w:val="1"/>
      <w:numFmt w:val="lowerLetter"/>
      <w:lvlText w:val="%8."/>
      <w:lvlJc w:val="left"/>
      <w:pPr>
        <w:ind w:left="6458" w:hanging="360"/>
      </w:pPr>
    </w:lvl>
    <w:lvl w:ilvl="8" w:tplc="21E0D838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95B2FC9"/>
    <w:multiLevelType w:val="hybridMultilevel"/>
    <w:tmpl w:val="F698E5A6"/>
    <w:lvl w:ilvl="0" w:tplc="ACDCE236">
      <w:start w:val="1"/>
      <w:numFmt w:val="decimal"/>
      <w:lvlText w:val="%1."/>
      <w:lvlJc w:val="left"/>
      <w:pPr>
        <w:ind w:left="112" w:hanging="452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eastAsia="en-US" w:bidi="ar-SA"/>
      </w:rPr>
    </w:lvl>
    <w:lvl w:ilvl="1" w:tplc="E07694A0">
      <w:numFmt w:val="bullet"/>
      <w:lvlText w:val="•"/>
      <w:lvlJc w:val="left"/>
      <w:pPr>
        <w:ind w:left="1150" w:hanging="452"/>
      </w:pPr>
      <w:rPr>
        <w:lang w:val="ru-RU" w:eastAsia="en-US" w:bidi="ar-SA"/>
      </w:rPr>
    </w:lvl>
    <w:lvl w:ilvl="2" w:tplc="291427DE">
      <w:numFmt w:val="bullet"/>
      <w:lvlText w:val="•"/>
      <w:lvlJc w:val="left"/>
      <w:pPr>
        <w:ind w:left="2181" w:hanging="452"/>
      </w:pPr>
      <w:rPr>
        <w:lang w:val="ru-RU" w:eastAsia="en-US" w:bidi="ar-SA"/>
      </w:rPr>
    </w:lvl>
    <w:lvl w:ilvl="3" w:tplc="C854E316">
      <w:numFmt w:val="bullet"/>
      <w:lvlText w:val="•"/>
      <w:lvlJc w:val="left"/>
      <w:pPr>
        <w:ind w:left="3211" w:hanging="452"/>
      </w:pPr>
      <w:rPr>
        <w:lang w:val="ru-RU" w:eastAsia="en-US" w:bidi="ar-SA"/>
      </w:rPr>
    </w:lvl>
    <w:lvl w:ilvl="4" w:tplc="4F34FEF0">
      <w:numFmt w:val="bullet"/>
      <w:lvlText w:val="•"/>
      <w:lvlJc w:val="left"/>
      <w:pPr>
        <w:ind w:left="4242" w:hanging="452"/>
      </w:pPr>
      <w:rPr>
        <w:lang w:val="ru-RU" w:eastAsia="en-US" w:bidi="ar-SA"/>
      </w:rPr>
    </w:lvl>
    <w:lvl w:ilvl="5" w:tplc="C0865000">
      <w:numFmt w:val="bullet"/>
      <w:lvlText w:val="•"/>
      <w:lvlJc w:val="left"/>
      <w:pPr>
        <w:ind w:left="5273" w:hanging="452"/>
      </w:pPr>
      <w:rPr>
        <w:lang w:val="ru-RU" w:eastAsia="en-US" w:bidi="ar-SA"/>
      </w:rPr>
    </w:lvl>
    <w:lvl w:ilvl="6" w:tplc="922C04D2">
      <w:numFmt w:val="bullet"/>
      <w:lvlText w:val="•"/>
      <w:lvlJc w:val="left"/>
      <w:pPr>
        <w:ind w:left="6303" w:hanging="452"/>
      </w:pPr>
      <w:rPr>
        <w:lang w:val="ru-RU" w:eastAsia="en-US" w:bidi="ar-SA"/>
      </w:rPr>
    </w:lvl>
    <w:lvl w:ilvl="7" w:tplc="32E4D33A">
      <w:numFmt w:val="bullet"/>
      <w:lvlText w:val="•"/>
      <w:lvlJc w:val="left"/>
      <w:pPr>
        <w:ind w:left="7334" w:hanging="452"/>
      </w:pPr>
      <w:rPr>
        <w:lang w:val="ru-RU" w:eastAsia="en-US" w:bidi="ar-SA"/>
      </w:rPr>
    </w:lvl>
    <w:lvl w:ilvl="8" w:tplc="DF704F92">
      <w:numFmt w:val="bullet"/>
      <w:lvlText w:val="•"/>
      <w:lvlJc w:val="left"/>
      <w:pPr>
        <w:ind w:left="8365" w:hanging="452"/>
      </w:pPr>
      <w:rPr>
        <w:lang w:val="ru-RU" w:eastAsia="en-US" w:bidi="ar-SA"/>
      </w:rPr>
    </w:lvl>
  </w:abstractNum>
  <w:abstractNum w:abstractNumId="7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4CE736F"/>
    <w:multiLevelType w:val="hybridMultilevel"/>
    <w:tmpl w:val="95D8F6AC"/>
    <w:lvl w:ilvl="0" w:tplc="BE3212BA">
      <w:start w:val="1"/>
      <w:numFmt w:val="decimal"/>
      <w:lvlText w:val="%1."/>
      <w:lvlJc w:val="left"/>
      <w:pPr>
        <w:ind w:left="1418" w:hanging="360"/>
      </w:pPr>
    </w:lvl>
    <w:lvl w:ilvl="1" w:tplc="B74EDEF4">
      <w:start w:val="1"/>
      <w:numFmt w:val="lowerLetter"/>
      <w:lvlText w:val="%2."/>
      <w:lvlJc w:val="left"/>
      <w:pPr>
        <w:ind w:left="2138" w:hanging="360"/>
      </w:pPr>
    </w:lvl>
    <w:lvl w:ilvl="2" w:tplc="CED09C9C">
      <w:start w:val="1"/>
      <w:numFmt w:val="lowerRoman"/>
      <w:lvlText w:val="%3."/>
      <w:lvlJc w:val="right"/>
      <w:pPr>
        <w:ind w:left="2858" w:hanging="180"/>
      </w:pPr>
    </w:lvl>
    <w:lvl w:ilvl="3" w:tplc="A6547D68">
      <w:start w:val="1"/>
      <w:numFmt w:val="decimal"/>
      <w:lvlText w:val="%4."/>
      <w:lvlJc w:val="left"/>
      <w:pPr>
        <w:ind w:left="3578" w:hanging="360"/>
      </w:pPr>
    </w:lvl>
    <w:lvl w:ilvl="4" w:tplc="8DA8CE62">
      <w:start w:val="1"/>
      <w:numFmt w:val="lowerLetter"/>
      <w:lvlText w:val="%5."/>
      <w:lvlJc w:val="left"/>
      <w:pPr>
        <w:ind w:left="4298" w:hanging="360"/>
      </w:pPr>
    </w:lvl>
    <w:lvl w:ilvl="5" w:tplc="FEA48324">
      <w:start w:val="1"/>
      <w:numFmt w:val="lowerRoman"/>
      <w:lvlText w:val="%6."/>
      <w:lvlJc w:val="right"/>
      <w:pPr>
        <w:ind w:left="5018" w:hanging="180"/>
      </w:pPr>
    </w:lvl>
    <w:lvl w:ilvl="6" w:tplc="96E07482">
      <w:start w:val="1"/>
      <w:numFmt w:val="decimal"/>
      <w:lvlText w:val="%7."/>
      <w:lvlJc w:val="left"/>
      <w:pPr>
        <w:ind w:left="5738" w:hanging="360"/>
      </w:pPr>
    </w:lvl>
    <w:lvl w:ilvl="7" w:tplc="44A83CDA">
      <w:start w:val="1"/>
      <w:numFmt w:val="lowerLetter"/>
      <w:lvlText w:val="%8."/>
      <w:lvlJc w:val="left"/>
      <w:pPr>
        <w:ind w:left="6458" w:hanging="360"/>
      </w:pPr>
    </w:lvl>
    <w:lvl w:ilvl="8" w:tplc="C6B0FBCE">
      <w:start w:val="1"/>
      <w:numFmt w:val="lowerRoman"/>
      <w:lvlText w:val="%9."/>
      <w:lvlJc w:val="right"/>
      <w:pPr>
        <w:ind w:left="7178" w:hanging="180"/>
      </w:pPr>
    </w:lvl>
  </w:abstractNum>
  <w:abstractNum w:abstractNumId="11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>
    <w:nsid w:val="3CF42836"/>
    <w:multiLevelType w:val="hybridMultilevel"/>
    <w:tmpl w:val="2D8A84AA"/>
    <w:lvl w:ilvl="0" w:tplc="CEAA0C16">
      <w:start w:val="1"/>
      <w:numFmt w:val="decimal"/>
      <w:lvlText w:val="%1."/>
      <w:lvlJc w:val="left"/>
      <w:pPr>
        <w:ind w:left="1819" w:hanging="1110"/>
      </w:pPr>
    </w:lvl>
    <w:lvl w:ilvl="1" w:tplc="2074586C">
      <w:start w:val="1"/>
      <w:numFmt w:val="lowerLetter"/>
      <w:lvlText w:val="%2."/>
      <w:lvlJc w:val="left"/>
      <w:pPr>
        <w:ind w:left="1789" w:hanging="360"/>
      </w:pPr>
    </w:lvl>
    <w:lvl w:ilvl="2" w:tplc="ACB637B4">
      <w:start w:val="1"/>
      <w:numFmt w:val="lowerRoman"/>
      <w:lvlText w:val="%3."/>
      <w:lvlJc w:val="right"/>
      <w:pPr>
        <w:ind w:left="2509" w:hanging="180"/>
      </w:pPr>
    </w:lvl>
    <w:lvl w:ilvl="3" w:tplc="5664D51A">
      <w:start w:val="1"/>
      <w:numFmt w:val="decimal"/>
      <w:lvlText w:val="%4."/>
      <w:lvlJc w:val="left"/>
      <w:pPr>
        <w:ind w:left="3229" w:hanging="360"/>
      </w:pPr>
    </w:lvl>
    <w:lvl w:ilvl="4" w:tplc="DAF0BA7C">
      <w:start w:val="1"/>
      <w:numFmt w:val="lowerLetter"/>
      <w:lvlText w:val="%5."/>
      <w:lvlJc w:val="left"/>
      <w:pPr>
        <w:ind w:left="3949" w:hanging="360"/>
      </w:pPr>
    </w:lvl>
    <w:lvl w:ilvl="5" w:tplc="B074C73A">
      <w:start w:val="1"/>
      <w:numFmt w:val="lowerRoman"/>
      <w:lvlText w:val="%6."/>
      <w:lvlJc w:val="right"/>
      <w:pPr>
        <w:ind w:left="4669" w:hanging="180"/>
      </w:pPr>
    </w:lvl>
    <w:lvl w:ilvl="6" w:tplc="9E2C9A6C">
      <w:start w:val="1"/>
      <w:numFmt w:val="decimal"/>
      <w:lvlText w:val="%7."/>
      <w:lvlJc w:val="left"/>
      <w:pPr>
        <w:ind w:left="5389" w:hanging="360"/>
      </w:pPr>
    </w:lvl>
    <w:lvl w:ilvl="7" w:tplc="C2D86EFA">
      <w:start w:val="1"/>
      <w:numFmt w:val="lowerLetter"/>
      <w:lvlText w:val="%8."/>
      <w:lvlJc w:val="left"/>
      <w:pPr>
        <w:ind w:left="6109" w:hanging="360"/>
      </w:pPr>
    </w:lvl>
    <w:lvl w:ilvl="8" w:tplc="F15C0E42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FBC04B6"/>
    <w:multiLevelType w:val="hybridMultilevel"/>
    <w:tmpl w:val="86502B2E"/>
    <w:lvl w:ilvl="0" w:tplc="7CCAD8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3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21"/>
  </w:num>
  <w:num w:numId="5">
    <w:abstractNumId w:val="13"/>
  </w:num>
  <w:num w:numId="6">
    <w:abstractNumId w:val="2"/>
  </w:num>
  <w:num w:numId="7">
    <w:abstractNumId w:val="3"/>
  </w:num>
  <w:num w:numId="8">
    <w:abstractNumId w:val="8"/>
  </w:num>
  <w:num w:numId="9">
    <w:abstractNumId w:val="23"/>
  </w:num>
  <w:num w:numId="10">
    <w:abstractNumId w:val="5"/>
  </w:num>
  <w:num w:numId="11">
    <w:abstractNumId w:val="7"/>
  </w:num>
  <w:num w:numId="12">
    <w:abstractNumId w:val="19"/>
  </w:num>
  <w:num w:numId="13">
    <w:abstractNumId w:val="24"/>
  </w:num>
  <w:num w:numId="14">
    <w:abstractNumId w:val="9"/>
  </w:num>
  <w:num w:numId="15">
    <w:abstractNumId w:val="1"/>
  </w:num>
  <w:num w:numId="16">
    <w:abstractNumId w:val="18"/>
  </w:num>
  <w:num w:numId="17">
    <w:abstractNumId w:val="4"/>
  </w:num>
  <w:num w:numId="18">
    <w:abstractNumId w:val="15"/>
  </w:num>
  <w:num w:numId="19">
    <w:abstractNumId w:val="11"/>
  </w:num>
  <w:num w:numId="20">
    <w:abstractNumId w:val="22"/>
  </w:num>
  <w:num w:numId="21">
    <w:abstractNumId w:val="20"/>
  </w:num>
  <w:num w:numId="22">
    <w:abstractNumId w:val="6"/>
  </w:num>
  <w:num w:numId="23">
    <w:abstractNumId w:val="12"/>
  </w:num>
  <w:num w:numId="24">
    <w:abstractNumId w:val="0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892"/>
    <w:rsid w:val="00012918"/>
    <w:rsid w:val="000142DA"/>
    <w:rsid w:val="000150E1"/>
    <w:rsid w:val="00016FC2"/>
    <w:rsid w:val="00022666"/>
    <w:rsid w:val="00022839"/>
    <w:rsid w:val="00024849"/>
    <w:rsid w:val="00030140"/>
    <w:rsid w:val="00030B84"/>
    <w:rsid w:val="00034BA2"/>
    <w:rsid w:val="000362D4"/>
    <w:rsid w:val="00037B1C"/>
    <w:rsid w:val="00040BF3"/>
    <w:rsid w:val="00044E1A"/>
    <w:rsid w:val="00045216"/>
    <w:rsid w:val="0004753B"/>
    <w:rsid w:val="00050A51"/>
    <w:rsid w:val="00050D6C"/>
    <w:rsid w:val="00052660"/>
    <w:rsid w:val="00053CED"/>
    <w:rsid w:val="00054E88"/>
    <w:rsid w:val="00060D85"/>
    <w:rsid w:val="00061650"/>
    <w:rsid w:val="000624F1"/>
    <w:rsid w:val="00066A27"/>
    <w:rsid w:val="00067506"/>
    <w:rsid w:val="00074645"/>
    <w:rsid w:val="00074A9E"/>
    <w:rsid w:val="00074B70"/>
    <w:rsid w:val="0007599A"/>
    <w:rsid w:val="00077DD7"/>
    <w:rsid w:val="000809A2"/>
    <w:rsid w:val="00083837"/>
    <w:rsid w:val="00087B4A"/>
    <w:rsid w:val="000900C2"/>
    <w:rsid w:val="00090986"/>
    <w:rsid w:val="00090D04"/>
    <w:rsid w:val="000910F3"/>
    <w:rsid w:val="00093C46"/>
    <w:rsid w:val="0009586C"/>
    <w:rsid w:val="00097F01"/>
    <w:rsid w:val="000A1E42"/>
    <w:rsid w:val="000A2890"/>
    <w:rsid w:val="000B22A5"/>
    <w:rsid w:val="000B3AD9"/>
    <w:rsid w:val="000B5300"/>
    <w:rsid w:val="000B6704"/>
    <w:rsid w:val="000B67E0"/>
    <w:rsid w:val="000B71F1"/>
    <w:rsid w:val="000B7B3B"/>
    <w:rsid w:val="000C5342"/>
    <w:rsid w:val="000C6787"/>
    <w:rsid w:val="000D06D3"/>
    <w:rsid w:val="000D0EE4"/>
    <w:rsid w:val="000D23B3"/>
    <w:rsid w:val="000D389C"/>
    <w:rsid w:val="000D3D86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48"/>
    <w:rsid w:val="00110FB6"/>
    <w:rsid w:val="00112248"/>
    <w:rsid w:val="00113DF7"/>
    <w:rsid w:val="00120814"/>
    <w:rsid w:val="00123A12"/>
    <w:rsid w:val="00123AA3"/>
    <w:rsid w:val="00123CBA"/>
    <w:rsid w:val="00125BC6"/>
    <w:rsid w:val="001332AE"/>
    <w:rsid w:val="001336D0"/>
    <w:rsid w:val="0013750F"/>
    <w:rsid w:val="00137CC6"/>
    <w:rsid w:val="0014108B"/>
    <w:rsid w:val="00141AB6"/>
    <w:rsid w:val="001426EE"/>
    <w:rsid w:val="00142EA1"/>
    <w:rsid w:val="00145DF0"/>
    <w:rsid w:val="0014630C"/>
    <w:rsid w:val="0014645A"/>
    <w:rsid w:val="00146D09"/>
    <w:rsid w:val="0015163E"/>
    <w:rsid w:val="00152B37"/>
    <w:rsid w:val="001534A8"/>
    <w:rsid w:val="00155BC7"/>
    <w:rsid w:val="00157388"/>
    <w:rsid w:val="00160C4E"/>
    <w:rsid w:val="00160FD6"/>
    <w:rsid w:val="0016325D"/>
    <w:rsid w:val="001635FE"/>
    <w:rsid w:val="00165AF5"/>
    <w:rsid w:val="001703AE"/>
    <w:rsid w:val="001704E2"/>
    <w:rsid w:val="00170958"/>
    <w:rsid w:val="00174D15"/>
    <w:rsid w:val="0017741D"/>
    <w:rsid w:val="00180ACD"/>
    <w:rsid w:val="00182ABB"/>
    <w:rsid w:val="001835B8"/>
    <w:rsid w:val="001868AE"/>
    <w:rsid w:val="00187F64"/>
    <w:rsid w:val="00193182"/>
    <w:rsid w:val="001955C6"/>
    <w:rsid w:val="00195641"/>
    <w:rsid w:val="001A1170"/>
    <w:rsid w:val="001A132C"/>
    <w:rsid w:val="001A169C"/>
    <w:rsid w:val="001A1996"/>
    <w:rsid w:val="001A3AE2"/>
    <w:rsid w:val="001A4177"/>
    <w:rsid w:val="001A5AC6"/>
    <w:rsid w:val="001A791B"/>
    <w:rsid w:val="001B0500"/>
    <w:rsid w:val="001B1144"/>
    <w:rsid w:val="001B2435"/>
    <w:rsid w:val="001B3906"/>
    <w:rsid w:val="001B46C2"/>
    <w:rsid w:val="001B54BA"/>
    <w:rsid w:val="001B5937"/>
    <w:rsid w:val="001B75B7"/>
    <w:rsid w:val="001C041D"/>
    <w:rsid w:val="001C0C7C"/>
    <w:rsid w:val="001C13D9"/>
    <w:rsid w:val="001C2DBC"/>
    <w:rsid w:val="001C371D"/>
    <w:rsid w:val="001C69F7"/>
    <w:rsid w:val="001D1E54"/>
    <w:rsid w:val="001D33B0"/>
    <w:rsid w:val="001D591D"/>
    <w:rsid w:val="001D76CD"/>
    <w:rsid w:val="001E10E8"/>
    <w:rsid w:val="001E1A90"/>
    <w:rsid w:val="001E23AF"/>
    <w:rsid w:val="001E47F5"/>
    <w:rsid w:val="001E53F7"/>
    <w:rsid w:val="001E77A9"/>
    <w:rsid w:val="001F091C"/>
    <w:rsid w:val="001F0DFC"/>
    <w:rsid w:val="001F2459"/>
    <w:rsid w:val="001F302A"/>
    <w:rsid w:val="001F3A51"/>
    <w:rsid w:val="001F4529"/>
    <w:rsid w:val="001F4887"/>
    <w:rsid w:val="001F6269"/>
    <w:rsid w:val="0020247A"/>
    <w:rsid w:val="002030BB"/>
    <w:rsid w:val="00210249"/>
    <w:rsid w:val="00210335"/>
    <w:rsid w:val="00213AE2"/>
    <w:rsid w:val="00213C10"/>
    <w:rsid w:val="0021689C"/>
    <w:rsid w:val="002200C9"/>
    <w:rsid w:val="0022172B"/>
    <w:rsid w:val="00222BB1"/>
    <w:rsid w:val="00223807"/>
    <w:rsid w:val="002241AF"/>
    <w:rsid w:val="00225252"/>
    <w:rsid w:val="002313A9"/>
    <w:rsid w:val="00235FC1"/>
    <w:rsid w:val="00237357"/>
    <w:rsid w:val="00241AAF"/>
    <w:rsid w:val="0024282E"/>
    <w:rsid w:val="002443F1"/>
    <w:rsid w:val="00244FA9"/>
    <w:rsid w:val="00245B66"/>
    <w:rsid w:val="00245FD5"/>
    <w:rsid w:val="002463E5"/>
    <w:rsid w:val="00246904"/>
    <w:rsid w:val="00246D06"/>
    <w:rsid w:val="002516D5"/>
    <w:rsid w:val="00252950"/>
    <w:rsid w:val="00255600"/>
    <w:rsid w:val="00256001"/>
    <w:rsid w:val="002560D5"/>
    <w:rsid w:val="00257B4D"/>
    <w:rsid w:val="002609FF"/>
    <w:rsid w:val="002617ED"/>
    <w:rsid w:val="00261FAE"/>
    <w:rsid w:val="002626FD"/>
    <w:rsid w:val="00263EFF"/>
    <w:rsid w:val="00265117"/>
    <w:rsid w:val="00265245"/>
    <w:rsid w:val="002707EB"/>
    <w:rsid w:val="0027097C"/>
    <w:rsid w:val="00270A15"/>
    <w:rsid w:val="002710E5"/>
    <w:rsid w:val="002714DF"/>
    <w:rsid w:val="00271BD0"/>
    <w:rsid w:val="00272996"/>
    <w:rsid w:val="00274085"/>
    <w:rsid w:val="002749F4"/>
    <w:rsid w:val="00274A85"/>
    <w:rsid w:val="002761DC"/>
    <w:rsid w:val="002763C2"/>
    <w:rsid w:val="00282107"/>
    <w:rsid w:val="00282EC1"/>
    <w:rsid w:val="002837B1"/>
    <w:rsid w:val="00284D67"/>
    <w:rsid w:val="002857CF"/>
    <w:rsid w:val="00285BF5"/>
    <w:rsid w:val="00286C5E"/>
    <w:rsid w:val="00286C67"/>
    <w:rsid w:val="0029169D"/>
    <w:rsid w:val="0029232C"/>
    <w:rsid w:val="002928A5"/>
    <w:rsid w:val="0029299F"/>
    <w:rsid w:val="00293200"/>
    <w:rsid w:val="00294E3C"/>
    <w:rsid w:val="002959D6"/>
    <w:rsid w:val="00296139"/>
    <w:rsid w:val="00296764"/>
    <w:rsid w:val="002977D9"/>
    <w:rsid w:val="00297965"/>
    <w:rsid w:val="002A2DBD"/>
    <w:rsid w:val="002A31F8"/>
    <w:rsid w:val="002A3B01"/>
    <w:rsid w:val="002A711F"/>
    <w:rsid w:val="002A7323"/>
    <w:rsid w:val="002A7E3A"/>
    <w:rsid w:val="002B04FC"/>
    <w:rsid w:val="002B137D"/>
    <w:rsid w:val="002B39A4"/>
    <w:rsid w:val="002B5CDE"/>
    <w:rsid w:val="002B63A8"/>
    <w:rsid w:val="002C2074"/>
    <w:rsid w:val="002C2943"/>
    <w:rsid w:val="002C36BF"/>
    <w:rsid w:val="002C5F6B"/>
    <w:rsid w:val="002C66B1"/>
    <w:rsid w:val="002C6725"/>
    <w:rsid w:val="002D1B8A"/>
    <w:rsid w:val="002D34DE"/>
    <w:rsid w:val="002D4F05"/>
    <w:rsid w:val="002D4FD4"/>
    <w:rsid w:val="002D6163"/>
    <w:rsid w:val="002E1D70"/>
    <w:rsid w:val="002E23AC"/>
    <w:rsid w:val="002E2828"/>
    <w:rsid w:val="002E4A9B"/>
    <w:rsid w:val="002E555B"/>
    <w:rsid w:val="002E5E8C"/>
    <w:rsid w:val="002E76E6"/>
    <w:rsid w:val="002E792C"/>
    <w:rsid w:val="002E7F61"/>
    <w:rsid w:val="002F0450"/>
    <w:rsid w:val="002F0B53"/>
    <w:rsid w:val="002F111B"/>
    <w:rsid w:val="002F244B"/>
    <w:rsid w:val="002F279D"/>
    <w:rsid w:val="002F2AEE"/>
    <w:rsid w:val="002F3ABE"/>
    <w:rsid w:val="002F6953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233F9"/>
    <w:rsid w:val="00323F49"/>
    <w:rsid w:val="00324210"/>
    <w:rsid w:val="00325876"/>
    <w:rsid w:val="00327A9F"/>
    <w:rsid w:val="003321CE"/>
    <w:rsid w:val="003358BC"/>
    <w:rsid w:val="00337B2C"/>
    <w:rsid w:val="00341584"/>
    <w:rsid w:val="00347675"/>
    <w:rsid w:val="00361C71"/>
    <w:rsid w:val="00363489"/>
    <w:rsid w:val="003634B9"/>
    <w:rsid w:val="00364C09"/>
    <w:rsid w:val="00366338"/>
    <w:rsid w:val="0036652D"/>
    <w:rsid w:val="0037037F"/>
    <w:rsid w:val="003737A8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2244"/>
    <w:rsid w:val="0039416B"/>
    <w:rsid w:val="00396750"/>
    <w:rsid w:val="003968B1"/>
    <w:rsid w:val="00397077"/>
    <w:rsid w:val="003A0BCF"/>
    <w:rsid w:val="003A128E"/>
    <w:rsid w:val="003A13E5"/>
    <w:rsid w:val="003A4FA9"/>
    <w:rsid w:val="003B07D6"/>
    <w:rsid w:val="003B0815"/>
    <w:rsid w:val="003B0A6E"/>
    <w:rsid w:val="003B2AEE"/>
    <w:rsid w:val="003B3521"/>
    <w:rsid w:val="003B44BF"/>
    <w:rsid w:val="003B5ECE"/>
    <w:rsid w:val="003B60F2"/>
    <w:rsid w:val="003C082A"/>
    <w:rsid w:val="003C1D8E"/>
    <w:rsid w:val="003C1DAD"/>
    <w:rsid w:val="003C40F7"/>
    <w:rsid w:val="003C4CB0"/>
    <w:rsid w:val="003C6D28"/>
    <w:rsid w:val="003D1961"/>
    <w:rsid w:val="003D3058"/>
    <w:rsid w:val="003D4C95"/>
    <w:rsid w:val="003E0082"/>
    <w:rsid w:val="003E15CF"/>
    <w:rsid w:val="003E4BF4"/>
    <w:rsid w:val="003E6424"/>
    <w:rsid w:val="003E6970"/>
    <w:rsid w:val="003E72E9"/>
    <w:rsid w:val="003E75B8"/>
    <w:rsid w:val="003E7903"/>
    <w:rsid w:val="003F1271"/>
    <w:rsid w:val="003F5CED"/>
    <w:rsid w:val="00400C92"/>
    <w:rsid w:val="00405A24"/>
    <w:rsid w:val="00406FDF"/>
    <w:rsid w:val="00407C83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143"/>
    <w:rsid w:val="0042656C"/>
    <w:rsid w:val="00426F0F"/>
    <w:rsid w:val="0043121C"/>
    <w:rsid w:val="004320B0"/>
    <w:rsid w:val="0043462C"/>
    <w:rsid w:val="004363B8"/>
    <w:rsid w:val="0043724F"/>
    <w:rsid w:val="00437D14"/>
    <w:rsid w:val="00440342"/>
    <w:rsid w:val="00440503"/>
    <w:rsid w:val="00446335"/>
    <w:rsid w:val="00447E7D"/>
    <w:rsid w:val="0045092B"/>
    <w:rsid w:val="00450EEA"/>
    <w:rsid w:val="0045125A"/>
    <w:rsid w:val="00451D90"/>
    <w:rsid w:val="00452090"/>
    <w:rsid w:val="004522A5"/>
    <w:rsid w:val="004524AD"/>
    <w:rsid w:val="00452C28"/>
    <w:rsid w:val="00453C53"/>
    <w:rsid w:val="0046045B"/>
    <w:rsid w:val="00460A63"/>
    <w:rsid w:val="0046222F"/>
    <w:rsid w:val="0046395C"/>
    <w:rsid w:val="00463D63"/>
    <w:rsid w:val="004672F3"/>
    <w:rsid w:val="004712F0"/>
    <w:rsid w:val="0047647F"/>
    <w:rsid w:val="00477F4F"/>
    <w:rsid w:val="00480663"/>
    <w:rsid w:val="0048329D"/>
    <w:rsid w:val="00487EAE"/>
    <w:rsid w:val="00492D0D"/>
    <w:rsid w:val="00492EFC"/>
    <w:rsid w:val="004932CA"/>
    <w:rsid w:val="00497693"/>
    <w:rsid w:val="004A0377"/>
    <w:rsid w:val="004A07C1"/>
    <w:rsid w:val="004A3AC8"/>
    <w:rsid w:val="004A6743"/>
    <w:rsid w:val="004A7422"/>
    <w:rsid w:val="004A7B4F"/>
    <w:rsid w:val="004B01A8"/>
    <w:rsid w:val="004B3735"/>
    <w:rsid w:val="004B4BE4"/>
    <w:rsid w:val="004C0987"/>
    <w:rsid w:val="004C39BF"/>
    <w:rsid w:val="004C43B9"/>
    <w:rsid w:val="004C4E35"/>
    <w:rsid w:val="004C4FE3"/>
    <w:rsid w:val="004C5265"/>
    <w:rsid w:val="004C6DB0"/>
    <w:rsid w:val="004C71B7"/>
    <w:rsid w:val="004C7B6B"/>
    <w:rsid w:val="004D24BD"/>
    <w:rsid w:val="004D3B3B"/>
    <w:rsid w:val="004D3B9A"/>
    <w:rsid w:val="004D47B7"/>
    <w:rsid w:val="004E2A73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25F6"/>
    <w:rsid w:val="00503881"/>
    <w:rsid w:val="005065AF"/>
    <w:rsid w:val="00506C9C"/>
    <w:rsid w:val="00507FE2"/>
    <w:rsid w:val="00510F51"/>
    <w:rsid w:val="005117B4"/>
    <w:rsid w:val="00511AF6"/>
    <w:rsid w:val="00515CCE"/>
    <w:rsid w:val="00515EA2"/>
    <w:rsid w:val="0051697A"/>
    <w:rsid w:val="00521C11"/>
    <w:rsid w:val="00522B8F"/>
    <w:rsid w:val="0052450B"/>
    <w:rsid w:val="005247C3"/>
    <w:rsid w:val="005375ED"/>
    <w:rsid w:val="0053773F"/>
    <w:rsid w:val="00540C43"/>
    <w:rsid w:val="0054386F"/>
    <w:rsid w:val="005461BB"/>
    <w:rsid w:val="005464A0"/>
    <w:rsid w:val="00546D69"/>
    <w:rsid w:val="00547CE7"/>
    <w:rsid w:val="005519D1"/>
    <w:rsid w:val="005537C2"/>
    <w:rsid w:val="00553EC3"/>
    <w:rsid w:val="00554F55"/>
    <w:rsid w:val="0056098C"/>
    <w:rsid w:val="00561F7A"/>
    <w:rsid w:val="00562AC8"/>
    <w:rsid w:val="00563F0C"/>
    <w:rsid w:val="00565850"/>
    <w:rsid w:val="00565891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768"/>
    <w:rsid w:val="0058691A"/>
    <w:rsid w:val="0058698B"/>
    <w:rsid w:val="00586D01"/>
    <w:rsid w:val="00587016"/>
    <w:rsid w:val="005874E8"/>
    <w:rsid w:val="00587A33"/>
    <w:rsid w:val="00591DB0"/>
    <w:rsid w:val="005934ED"/>
    <w:rsid w:val="00593FE5"/>
    <w:rsid w:val="00597609"/>
    <w:rsid w:val="00597AD2"/>
    <w:rsid w:val="005A08CB"/>
    <w:rsid w:val="005A101E"/>
    <w:rsid w:val="005A2329"/>
    <w:rsid w:val="005A4CD9"/>
    <w:rsid w:val="005A5C0B"/>
    <w:rsid w:val="005A5C0C"/>
    <w:rsid w:val="005A7792"/>
    <w:rsid w:val="005B1160"/>
    <w:rsid w:val="005B5FE1"/>
    <w:rsid w:val="005B65B5"/>
    <w:rsid w:val="005C05B7"/>
    <w:rsid w:val="005C0965"/>
    <w:rsid w:val="005C375D"/>
    <w:rsid w:val="005C663E"/>
    <w:rsid w:val="005C7792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0E83"/>
    <w:rsid w:val="005E708A"/>
    <w:rsid w:val="005F0F66"/>
    <w:rsid w:val="005F3474"/>
    <w:rsid w:val="005F3DC3"/>
    <w:rsid w:val="005F4D07"/>
    <w:rsid w:val="005F5AC3"/>
    <w:rsid w:val="005F6A83"/>
    <w:rsid w:val="005F7158"/>
    <w:rsid w:val="005F7D18"/>
    <w:rsid w:val="0060329F"/>
    <w:rsid w:val="00603F51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40B6F"/>
    <w:rsid w:val="00641272"/>
    <w:rsid w:val="00642A4C"/>
    <w:rsid w:val="0064602A"/>
    <w:rsid w:val="006465A0"/>
    <w:rsid w:val="00647F60"/>
    <w:rsid w:val="00650E77"/>
    <w:rsid w:val="00655A1C"/>
    <w:rsid w:val="006573D1"/>
    <w:rsid w:val="006573FC"/>
    <w:rsid w:val="00657FEF"/>
    <w:rsid w:val="00664852"/>
    <w:rsid w:val="0066584A"/>
    <w:rsid w:val="0066785B"/>
    <w:rsid w:val="006704E8"/>
    <w:rsid w:val="00677B6D"/>
    <w:rsid w:val="00681BAD"/>
    <w:rsid w:val="0068367B"/>
    <w:rsid w:val="006837C4"/>
    <w:rsid w:val="00685A23"/>
    <w:rsid w:val="00691E40"/>
    <w:rsid w:val="006930BB"/>
    <w:rsid w:val="00693A0A"/>
    <w:rsid w:val="006959B8"/>
    <w:rsid w:val="0069789E"/>
    <w:rsid w:val="006A0DB3"/>
    <w:rsid w:val="006A135F"/>
    <w:rsid w:val="006A190E"/>
    <w:rsid w:val="006A474B"/>
    <w:rsid w:val="006A5D27"/>
    <w:rsid w:val="006B05BD"/>
    <w:rsid w:val="006B4917"/>
    <w:rsid w:val="006C0884"/>
    <w:rsid w:val="006C2758"/>
    <w:rsid w:val="006C439D"/>
    <w:rsid w:val="006C49FE"/>
    <w:rsid w:val="006C564D"/>
    <w:rsid w:val="006D7E0B"/>
    <w:rsid w:val="006E3DDC"/>
    <w:rsid w:val="006E5454"/>
    <w:rsid w:val="006E56CB"/>
    <w:rsid w:val="006E7735"/>
    <w:rsid w:val="006E7874"/>
    <w:rsid w:val="006F0264"/>
    <w:rsid w:val="006F17E8"/>
    <w:rsid w:val="006F2446"/>
    <w:rsid w:val="006F2DC6"/>
    <w:rsid w:val="006F3144"/>
    <w:rsid w:val="006F551B"/>
    <w:rsid w:val="006F64FA"/>
    <w:rsid w:val="007036F1"/>
    <w:rsid w:val="00706CC6"/>
    <w:rsid w:val="00707A72"/>
    <w:rsid w:val="00710C9B"/>
    <w:rsid w:val="00711644"/>
    <w:rsid w:val="00712993"/>
    <w:rsid w:val="00714C03"/>
    <w:rsid w:val="00716030"/>
    <w:rsid w:val="00716D36"/>
    <w:rsid w:val="00717B6E"/>
    <w:rsid w:val="00723825"/>
    <w:rsid w:val="00724651"/>
    <w:rsid w:val="007254CC"/>
    <w:rsid w:val="00725B93"/>
    <w:rsid w:val="0072646C"/>
    <w:rsid w:val="00727F74"/>
    <w:rsid w:val="00732978"/>
    <w:rsid w:val="00732C88"/>
    <w:rsid w:val="007333D1"/>
    <w:rsid w:val="00740FC0"/>
    <w:rsid w:val="00741229"/>
    <w:rsid w:val="007420A9"/>
    <w:rsid w:val="0074255F"/>
    <w:rsid w:val="00742DBD"/>
    <w:rsid w:val="00745686"/>
    <w:rsid w:val="00751B21"/>
    <w:rsid w:val="0075220C"/>
    <w:rsid w:val="00754612"/>
    <w:rsid w:val="00757448"/>
    <w:rsid w:val="0076173F"/>
    <w:rsid w:val="0076374E"/>
    <w:rsid w:val="00764FB2"/>
    <w:rsid w:val="0076655B"/>
    <w:rsid w:val="0077054D"/>
    <w:rsid w:val="00770D4D"/>
    <w:rsid w:val="00771CA2"/>
    <w:rsid w:val="0077368C"/>
    <w:rsid w:val="007772FF"/>
    <w:rsid w:val="0078226C"/>
    <w:rsid w:val="007836AD"/>
    <w:rsid w:val="00784A1C"/>
    <w:rsid w:val="007850AA"/>
    <w:rsid w:val="00785BE6"/>
    <w:rsid w:val="007862F5"/>
    <w:rsid w:val="00786F8F"/>
    <w:rsid w:val="00790E84"/>
    <w:rsid w:val="00793A45"/>
    <w:rsid w:val="007942B5"/>
    <w:rsid w:val="00794D92"/>
    <w:rsid w:val="007960A3"/>
    <w:rsid w:val="007969D1"/>
    <w:rsid w:val="00797300"/>
    <w:rsid w:val="007A05E6"/>
    <w:rsid w:val="007A102F"/>
    <w:rsid w:val="007A2709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B429D"/>
    <w:rsid w:val="007B4ACD"/>
    <w:rsid w:val="007C0894"/>
    <w:rsid w:val="007C66E7"/>
    <w:rsid w:val="007C7D19"/>
    <w:rsid w:val="007E2E5C"/>
    <w:rsid w:val="007E30FD"/>
    <w:rsid w:val="007E6659"/>
    <w:rsid w:val="007E6674"/>
    <w:rsid w:val="007E7651"/>
    <w:rsid w:val="007F0FAD"/>
    <w:rsid w:val="007F16E1"/>
    <w:rsid w:val="007F2645"/>
    <w:rsid w:val="007F3EBE"/>
    <w:rsid w:val="007F5118"/>
    <w:rsid w:val="007F638C"/>
    <w:rsid w:val="00800843"/>
    <w:rsid w:val="00801A97"/>
    <w:rsid w:val="008028CD"/>
    <w:rsid w:val="00803134"/>
    <w:rsid w:val="0080463E"/>
    <w:rsid w:val="00804741"/>
    <w:rsid w:val="008050D2"/>
    <w:rsid w:val="0080542E"/>
    <w:rsid w:val="00805478"/>
    <w:rsid w:val="00806CB4"/>
    <w:rsid w:val="008103E5"/>
    <w:rsid w:val="00811D9F"/>
    <w:rsid w:val="00813069"/>
    <w:rsid w:val="008172EE"/>
    <w:rsid w:val="008209A7"/>
    <w:rsid w:val="008220DD"/>
    <w:rsid w:val="00823ADC"/>
    <w:rsid w:val="0082426E"/>
    <w:rsid w:val="0082463E"/>
    <w:rsid w:val="008300E0"/>
    <w:rsid w:val="00833D18"/>
    <w:rsid w:val="0083467D"/>
    <w:rsid w:val="00836B5C"/>
    <w:rsid w:val="008373D2"/>
    <w:rsid w:val="00840CE9"/>
    <w:rsid w:val="008419DE"/>
    <w:rsid w:val="00845B4D"/>
    <w:rsid w:val="00845BB8"/>
    <w:rsid w:val="008473B8"/>
    <w:rsid w:val="00851452"/>
    <w:rsid w:val="00852DED"/>
    <w:rsid w:val="00853108"/>
    <w:rsid w:val="00854CA4"/>
    <w:rsid w:val="00854D78"/>
    <w:rsid w:val="0085634E"/>
    <w:rsid w:val="00856B0D"/>
    <w:rsid w:val="00862823"/>
    <w:rsid w:val="00863262"/>
    <w:rsid w:val="008660FE"/>
    <w:rsid w:val="0087685B"/>
    <w:rsid w:val="00877129"/>
    <w:rsid w:val="008774EB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96E0F"/>
    <w:rsid w:val="008A04E9"/>
    <w:rsid w:val="008A116D"/>
    <w:rsid w:val="008A46E5"/>
    <w:rsid w:val="008B0682"/>
    <w:rsid w:val="008B2689"/>
    <w:rsid w:val="008B44FF"/>
    <w:rsid w:val="008B5032"/>
    <w:rsid w:val="008B5AAA"/>
    <w:rsid w:val="008B711B"/>
    <w:rsid w:val="008C2E49"/>
    <w:rsid w:val="008C558D"/>
    <w:rsid w:val="008D29E4"/>
    <w:rsid w:val="008D35F4"/>
    <w:rsid w:val="008D6B0D"/>
    <w:rsid w:val="008E294B"/>
    <w:rsid w:val="008E4A00"/>
    <w:rsid w:val="008E5508"/>
    <w:rsid w:val="008E7070"/>
    <w:rsid w:val="008F0DAC"/>
    <w:rsid w:val="008F2498"/>
    <w:rsid w:val="008F3F37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7D1B"/>
    <w:rsid w:val="009300C3"/>
    <w:rsid w:val="009305E3"/>
    <w:rsid w:val="00930B25"/>
    <w:rsid w:val="00930DBC"/>
    <w:rsid w:val="009312BB"/>
    <w:rsid w:val="009323F3"/>
    <w:rsid w:val="009359AB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719"/>
    <w:rsid w:val="0095554B"/>
    <w:rsid w:val="00964CAB"/>
    <w:rsid w:val="009676E1"/>
    <w:rsid w:val="0097157F"/>
    <w:rsid w:val="00973482"/>
    <w:rsid w:val="009756C2"/>
    <w:rsid w:val="00975FFB"/>
    <w:rsid w:val="00976AF7"/>
    <w:rsid w:val="009807E3"/>
    <w:rsid w:val="00983C7F"/>
    <w:rsid w:val="009842A9"/>
    <w:rsid w:val="009848CB"/>
    <w:rsid w:val="0098490C"/>
    <w:rsid w:val="0098650F"/>
    <w:rsid w:val="00991B8B"/>
    <w:rsid w:val="00992B50"/>
    <w:rsid w:val="009940EE"/>
    <w:rsid w:val="00994ABD"/>
    <w:rsid w:val="00995338"/>
    <w:rsid w:val="00995B14"/>
    <w:rsid w:val="0099659B"/>
    <w:rsid w:val="00997416"/>
    <w:rsid w:val="00997ECF"/>
    <w:rsid w:val="00997FAE"/>
    <w:rsid w:val="009A0271"/>
    <w:rsid w:val="009A422D"/>
    <w:rsid w:val="009A46D8"/>
    <w:rsid w:val="009A6EF0"/>
    <w:rsid w:val="009A7732"/>
    <w:rsid w:val="009B1027"/>
    <w:rsid w:val="009B12D5"/>
    <w:rsid w:val="009B55FA"/>
    <w:rsid w:val="009B75FE"/>
    <w:rsid w:val="009C06B0"/>
    <w:rsid w:val="009C0C42"/>
    <w:rsid w:val="009C2D8E"/>
    <w:rsid w:val="009C3056"/>
    <w:rsid w:val="009C70C3"/>
    <w:rsid w:val="009D098D"/>
    <w:rsid w:val="009D1619"/>
    <w:rsid w:val="009D177C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999"/>
    <w:rsid w:val="009F4289"/>
    <w:rsid w:val="009F7481"/>
    <w:rsid w:val="00A00D3C"/>
    <w:rsid w:val="00A01474"/>
    <w:rsid w:val="00A01E34"/>
    <w:rsid w:val="00A028CF"/>
    <w:rsid w:val="00A0359E"/>
    <w:rsid w:val="00A040A8"/>
    <w:rsid w:val="00A04534"/>
    <w:rsid w:val="00A05599"/>
    <w:rsid w:val="00A058C2"/>
    <w:rsid w:val="00A05C73"/>
    <w:rsid w:val="00A12B9D"/>
    <w:rsid w:val="00A12C82"/>
    <w:rsid w:val="00A14797"/>
    <w:rsid w:val="00A1626E"/>
    <w:rsid w:val="00A16B2C"/>
    <w:rsid w:val="00A171C1"/>
    <w:rsid w:val="00A201B5"/>
    <w:rsid w:val="00A20382"/>
    <w:rsid w:val="00A229D7"/>
    <w:rsid w:val="00A22A30"/>
    <w:rsid w:val="00A253A4"/>
    <w:rsid w:val="00A305BB"/>
    <w:rsid w:val="00A30718"/>
    <w:rsid w:val="00A30ADD"/>
    <w:rsid w:val="00A31A2A"/>
    <w:rsid w:val="00A335DF"/>
    <w:rsid w:val="00A34499"/>
    <w:rsid w:val="00A352BC"/>
    <w:rsid w:val="00A371A8"/>
    <w:rsid w:val="00A37523"/>
    <w:rsid w:val="00A402ED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56C3B"/>
    <w:rsid w:val="00A61668"/>
    <w:rsid w:val="00A61901"/>
    <w:rsid w:val="00A6270E"/>
    <w:rsid w:val="00A62F2F"/>
    <w:rsid w:val="00A655E8"/>
    <w:rsid w:val="00A661D8"/>
    <w:rsid w:val="00A671B7"/>
    <w:rsid w:val="00A72CC4"/>
    <w:rsid w:val="00A73EC0"/>
    <w:rsid w:val="00A76B8E"/>
    <w:rsid w:val="00A77355"/>
    <w:rsid w:val="00A80A7B"/>
    <w:rsid w:val="00A823D3"/>
    <w:rsid w:val="00A85039"/>
    <w:rsid w:val="00A85235"/>
    <w:rsid w:val="00A8645D"/>
    <w:rsid w:val="00A87926"/>
    <w:rsid w:val="00A917FC"/>
    <w:rsid w:val="00A94B55"/>
    <w:rsid w:val="00AA06ED"/>
    <w:rsid w:val="00AA5ABA"/>
    <w:rsid w:val="00AA68F7"/>
    <w:rsid w:val="00AA7E5B"/>
    <w:rsid w:val="00AB0550"/>
    <w:rsid w:val="00AB0632"/>
    <w:rsid w:val="00AB0FCD"/>
    <w:rsid w:val="00AB10DC"/>
    <w:rsid w:val="00AB1626"/>
    <w:rsid w:val="00AB16DA"/>
    <w:rsid w:val="00AB19A3"/>
    <w:rsid w:val="00AB2927"/>
    <w:rsid w:val="00AB3075"/>
    <w:rsid w:val="00AB3B8D"/>
    <w:rsid w:val="00AB5115"/>
    <w:rsid w:val="00AC1333"/>
    <w:rsid w:val="00AC18D2"/>
    <w:rsid w:val="00AC23E0"/>
    <w:rsid w:val="00AC2975"/>
    <w:rsid w:val="00AC445F"/>
    <w:rsid w:val="00AC58B3"/>
    <w:rsid w:val="00AC5946"/>
    <w:rsid w:val="00AC6316"/>
    <w:rsid w:val="00AC7714"/>
    <w:rsid w:val="00AD4EB5"/>
    <w:rsid w:val="00AE0E3D"/>
    <w:rsid w:val="00AE11E4"/>
    <w:rsid w:val="00AE1985"/>
    <w:rsid w:val="00AE2029"/>
    <w:rsid w:val="00AE4769"/>
    <w:rsid w:val="00AE6098"/>
    <w:rsid w:val="00AE7F32"/>
    <w:rsid w:val="00AF0615"/>
    <w:rsid w:val="00AF07A8"/>
    <w:rsid w:val="00AF0BE2"/>
    <w:rsid w:val="00AF14DD"/>
    <w:rsid w:val="00AF1642"/>
    <w:rsid w:val="00AF5EB9"/>
    <w:rsid w:val="00B00933"/>
    <w:rsid w:val="00B022BC"/>
    <w:rsid w:val="00B03436"/>
    <w:rsid w:val="00B03A18"/>
    <w:rsid w:val="00B04C9E"/>
    <w:rsid w:val="00B10F7C"/>
    <w:rsid w:val="00B110C0"/>
    <w:rsid w:val="00B141C1"/>
    <w:rsid w:val="00B15CD3"/>
    <w:rsid w:val="00B2018D"/>
    <w:rsid w:val="00B22668"/>
    <w:rsid w:val="00B23CCC"/>
    <w:rsid w:val="00B30A89"/>
    <w:rsid w:val="00B30E4F"/>
    <w:rsid w:val="00B31363"/>
    <w:rsid w:val="00B32387"/>
    <w:rsid w:val="00B323F1"/>
    <w:rsid w:val="00B32CE8"/>
    <w:rsid w:val="00B3375C"/>
    <w:rsid w:val="00B348FD"/>
    <w:rsid w:val="00B355D1"/>
    <w:rsid w:val="00B36173"/>
    <w:rsid w:val="00B376EC"/>
    <w:rsid w:val="00B4087F"/>
    <w:rsid w:val="00B418B1"/>
    <w:rsid w:val="00B4403D"/>
    <w:rsid w:val="00B4538C"/>
    <w:rsid w:val="00B50914"/>
    <w:rsid w:val="00B51735"/>
    <w:rsid w:val="00B527A4"/>
    <w:rsid w:val="00B53599"/>
    <w:rsid w:val="00B55139"/>
    <w:rsid w:val="00B551EF"/>
    <w:rsid w:val="00B55F1C"/>
    <w:rsid w:val="00B5630E"/>
    <w:rsid w:val="00B573BB"/>
    <w:rsid w:val="00B57708"/>
    <w:rsid w:val="00B62C3D"/>
    <w:rsid w:val="00B64A81"/>
    <w:rsid w:val="00B665AE"/>
    <w:rsid w:val="00B7023A"/>
    <w:rsid w:val="00B70808"/>
    <w:rsid w:val="00B73A0D"/>
    <w:rsid w:val="00B75ADF"/>
    <w:rsid w:val="00B76B7E"/>
    <w:rsid w:val="00B80DA3"/>
    <w:rsid w:val="00B83C93"/>
    <w:rsid w:val="00B86766"/>
    <w:rsid w:val="00B867D2"/>
    <w:rsid w:val="00B91EFD"/>
    <w:rsid w:val="00B930A0"/>
    <w:rsid w:val="00B979CE"/>
    <w:rsid w:val="00BA1CEF"/>
    <w:rsid w:val="00BA28A2"/>
    <w:rsid w:val="00BA2ADD"/>
    <w:rsid w:val="00BA5D10"/>
    <w:rsid w:val="00BB254C"/>
    <w:rsid w:val="00BB3090"/>
    <w:rsid w:val="00BB34EE"/>
    <w:rsid w:val="00BB4ABF"/>
    <w:rsid w:val="00BB7885"/>
    <w:rsid w:val="00BC1AC2"/>
    <w:rsid w:val="00BC2A7A"/>
    <w:rsid w:val="00BC2CCE"/>
    <w:rsid w:val="00BC3205"/>
    <w:rsid w:val="00BC3521"/>
    <w:rsid w:val="00BD0668"/>
    <w:rsid w:val="00BD08E2"/>
    <w:rsid w:val="00BD0BA6"/>
    <w:rsid w:val="00BD3153"/>
    <w:rsid w:val="00BD3CF1"/>
    <w:rsid w:val="00BD4849"/>
    <w:rsid w:val="00BD6550"/>
    <w:rsid w:val="00BD65E1"/>
    <w:rsid w:val="00BE0087"/>
    <w:rsid w:val="00BE1336"/>
    <w:rsid w:val="00BE2334"/>
    <w:rsid w:val="00BE3BC6"/>
    <w:rsid w:val="00BE454E"/>
    <w:rsid w:val="00BE477C"/>
    <w:rsid w:val="00BE5E45"/>
    <w:rsid w:val="00BE64A5"/>
    <w:rsid w:val="00BE68A3"/>
    <w:rsid w:val="00BF0367"/>
    <w:rsid w:val="00BF0B3C"/>
    <w:rsid w:val="00BF1BBA"/>
    <w:rsid w:val="00BF3085"/>
    <w:rsid w:val="00BF3E07"/>
    <w:rsid w:val="00BF512F"/>
    <w:rsid w:val="00BF7761"/>
    <w:rsid w:val="00BF7EED"/>
    <w:rsid w:val="00C0131B"/>
    <w:rsid w:val="00C0258F"/>
    <w:rsid w:val="00C03C29"/>
    <w:rsid w:val="00C04ABF"/>
    <w:rsid w:val="00C06681"/>
    <w:rsid w:val="00C0763F"/>
    <w:rsid w:val="00C11B81"/>
    <w:rsid w:val="00C12122"/>
    <w:rsid w:val="00C1336B"/>
    <w:rsid w:val="00C17A9A"/>
    <w:rsid w:val="00C17B78"/>
    <w:rsid w:val="00C216F0"/>
    <w:rsid w:val="00C21F68"/>
    <w:rsid w:val="00C24687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13E"/>
    <w:rsid w:val="00C449F5"/>
    <w:rsid w:val="00C4512D"/>
    <w:rsid w:val="00C50E6E"/>
    <w:rsid w:val="00C50E77"/>
    <w:rsid w:val="00C5119F"/>
    <w:rsid w:val="00C51421"/>
    <w:rsid w:val="00C5190F"/>
    <w:rsid w:val="00C54157"/>
    <w:rsid w:val="00C550DE"/>
    <w:rsid w:val="00C56DEF"/>
    <w:rsid w:val="00C57368"/>
    <w:rsid w:val="00C610C7"/>
    <w:rsid w:val="00C62390"/>
    <w:rsid w:val="00C624DC"/>
    <w:rsid w:val="00C63198"/>
    <w:rsid w:val="00C66FD7"/>
    <w:rsid w:val="00C70F40"/>
    <w:rsid w:val="00C7363A"/>
    <w:rsid w:val="00C74DC9"/>
    <w:rsid w:val="00C7680E"/>
    <w:rsid w:val="00C77F23"/>
    <w:rsid w:val="00C80BED"/>
    <w:rsid w:val="00C80DDB"/>
    <w:rsid w:val="00C822B9"/>
    <w:rsid w:val="00C82580"/>
    <w:rsid w:val="00C8284F"/>
    <w:rsid w:val="00C834D8"/>
    <w:rsid w:val="00C8381C"/>
    <w:rsid w:val="00C848BF"/>
    <w:rsid w:val="00C8578E"/>
    <w:rsid w:val="00C909BD"/>
    <w:rsid w:val="00C93FF1"/>
    <w:rsid w:val="00C942B2"/>
    <w:rsid w:val="00C94739"/>
    <w:rsid w:val="00C94D2F"/>
    <w:rsid w:val="00C95635"/>
    <w:rsid w:val="00C95D4B"/>
    <w:rsid w:val="00C96BA1"/>
    <w:rsid w:val="00C979E0"/>
    <w:rsid w:val="00CA4973"/>
    <w:rsid w:val="00CA7173"/>
    <w:rsid w:val="00CB1B8D"/>
    <w:rsid w:val="00CB3614"/>
    <w:rsid w:val="00CB4837"/>
    <w:rsid w:val="00CB50AD"/>
    <w:rsid w:val="00CB58CB"/>
    <w:rsid w:val="00CB6CD5"/>
    <w:rsid w:val="00CC041D"/>
    <w:rsid w:val="00CC081F"/>
    <w:rsid w:val="00CC25CB"/>
    <w:rsid w:val="00CC36B2"/>
    <w:rsid w:val="00CC43CC"/>
    <w:rsid w:val="00CC4579"/>
    <w:rsid w:val="00CC4C19"/>
    <w:rsid w:val="00CC5B3D"/>
    <w:rsid w:val="00CC5E3A"/>
    <w:rsid w:val="00CD106D"/>
    <w:rsid w:val="00CD50C8"/>
    <w:rsid w:val="00CD666F"/>
    <w:rsid w:val="00CE133C"/>
    <w:rsid w:val="00CE14E7"/>
    <w:rsid w:val="00CE5410"/>
    <w:rsid w:val="00CE6912"/>
    <w:rsid w:val="00CE6AAD"/>
    <w:rsid w:val="00CF15FD"/>
    <w:rsid w:val="00CF1AA9"/>
    <w:rsid w:val="00CF445C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3221"/>
    <w:rsid w:val="00D06001"/>
    <w:rsid w:val="00D10BDF"/>
    <w:rsid w:val="00D12792"/>
    <w:rsid w:val="00D145E3"/>
    <w:rsid w:val="00D15362"/>
    <w:rsid w:val="00D15BA4"/>
    <w:rsid w:val="00D164E2"/>
    <w:rsid w:val="00D21843"/>
    <w:rsid w:val="00D2489F"/>
    <w:rsid w:val="00D252B1"/>
    <w:rsid w:val="00D26C5C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40B9C"/>
    <w:rsid w:val="00D412CF"/>
    <w:rsid w:val="00D464DB"/>
    <w:rsid w:val="00D50151"/>
    <w:rsid w:val="00D50858"/>
    <w:rsid w:val="00D510A8"/>
    <w:rsid w:val="00D5271D"/>
    <w:rsid w:val="00D53A0E"/>
    <w:rsid w:val="00D548D1"/>
    <w:rsid w:val="00D5581A"/>
    <w:rsid w:val="00D5774D"/>
    <w:rsid w:val="00D61718"/>
    <w:rsid w:val="00D6203C"/>
    <w:rsid w:val="00D624FC"/>
    <w:rsid w:val="00D62729"/>
    <w:rsid w:val="00D63BF3"/>
    <w:rsid w:val="00D63DEA"/>
    <w:rsid w:val="00D66995"/>
    <w:rsid w:val="00D66F64"/>
    <w:rsid w:val="00D729D1"/>
    <w:rsid w:val="00D72AF8"/>
    <w:rsid w:val="00D730CD"/>
    <w:rsid w:val="00D73927"/>
    <w:rsid w:val="00D73ED3"/>
    <w:rsid w:val="00D83452"/>
    <w:rsid w:val="00D84AA9"/>
    <w:rsid w:val="00D90381"/>
    <w:rsid w:val="00D9109F"/>
    <w:rsid w:val="00D91E6E"/>
    <w:rsid w:val="00D92D3D"/>
    <w:rsid w:val="00D93887"/>
    <w:rsid w:val="00D94974"/>
    <w:rsid w:val="00D97227"/>
    <w:rsid w:val="00D97587"/>
    <w:rsid w:val="00DA1A1D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15E5"/>
    <w:rsid w:val="00DC2F2A"/>
    <w:rsid w:val="00DC34F5"/>
    <w:rsid w:val="00DC55F6"/>
    <w:rsid w:val="00DC5B08"/>
    <w:rsid w:val="00DC72A7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102"/>
    <w:rsid w:val="00DE0A81"/>
    <w:rsid w:val="00DE353F"/>
    <w:rsid w:val="00DE4B99"/>
    <w:rsid w:val="00DE67A5"/>
    <w:rsid w:val="00DE6864"/>
    <w:rsid w:val="00DE68D2"/>
    <w:rsid w:val="00DE69BF"/>
    <w:rsid w:val="00DF1163"/>
    <w:rsid w:val="00DF7225"/>
    <w:rsid w:val="00E003D4"/>
    <w:rsid w:val="00E02066"/>
    <w:rsid w:val="00E025CF"/>
    <w:rsid w:val="00E053EB"/>
    <w:rsid w:val="00E06194"/>
    <w:rsid w:val="00E071C4"/>
    <w:rsid w:val="00E12E9A"/>
    <w:rsid w:val="00E13348"/>
    <w:rsid w:val="00E14071"/>
    <w:rsid w:val="00E14935"/>
    <w:rsid w:val="00E16C1B"/>
    <w:rsid w:val="00E17C8A"/>
    <w:rsid w:val="00E20F29"/>
    <w:rsid w:val="00E21C2E"/>
    <w:rsid w:val="00E22E62"/>
    <w:rsid w:val="00E239EF"/>
    <w:rsid w:val="00E24D4A"/>
    <w:rsid w:val="00E252E3"/>
    <w:rsid w:val="00E25403"/>
    <w:rsid w:val="00E257A3"/>
    <w:rsid w:val="00E2589B"/>
    <w:rsid w:val="00E27F5A"/>
    <w:rsid w:val="00E32056"/>
    <w:rsid w:val="00E34EED"/>
    <w:rsid w:val="00E34FA7"/>
    <w:rsid w:val="00E36460"/>
    <w:rsid w:val="00E3657C"/>
    <w:rsid w:val="00E405D0"/>
    <w:rsid w:val="00E41F42"/>
    <w:rsid w:val="00E41F5A"/>
    <w:rsid w:val="00E44725"/>
    <w:rsid w:val="00E44E6D"/>
    <w:rsid w:val="00E44F11"/>
    <w:rsid w:val="00E45C4F"/>
    <w:rsid w:val="00E47720"/>
    <w:rsid w:val="00E517E6"/>
    <w:rsid w:val="00E521D8"/>
    <w:rsid w:val="00E52345"/>
    <w:rsid w:val="00E5480E"/>
    <w:rsid w:val="00E552B6"/>
    <w:rsid w:val="00E55F8B"/>
    <w:rsid w:val="00E5617C"/>
    <w:rsid w:val="00E60DA0"/>
    <w:rsid w:val="00E64C8C"/>
    <w:rsid w:val="00E70BB3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5D7"/>
    <w:rsid w:val="00E9793B"/>
    <w:rsid w:val="00EA1D3F"/>
    <w:rsid w:val="00EA1F7C"/>
    <w:rsid w:val="00EA557D"/>
    <w:rsid w:val="00EA7CAE"/>
    <w:rsid w:val="00EA7FE3"/>
    <w:rsid w:val="00EB26B0"/>
    <w:rsid w:val="00EB5B95"/>
    <w:rsid w:val="00EB79B6"/>
    <w:rsid w:val="00EC0930"/>
    <w:rsid w:val="00EC1E43"/>
    <w:rsid w:val="00EC51B1"/>
    <w:rsid w:val="00EC5D85"/>
    <w:rsid w:val="00EC6E5D"/>
    <w:rsid w:val="00ED18EF"/>
    <w:rsid w:val="00ED1B8C"/>
    <w:rsid w:val="00ED1D77"/>
    <w:rsid w:val="00ED2A1C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6ADA"/>
    <w:rsid w:val="00F00654"/>
    <w:rsid w:val="00F00F62"/>
    <w:rsid w:val="00F037E3"/>
    <w:rsid w:val="00F0437A"/>
    <w:rsid w:val="00F05ED2"/>
    <w:rsid w:val="00F106BA"/>
    <w:rsid w:val="00F131A7"/>
    <w:rsid w:val="00F176F6"/>
    <w:rsid w:val="00F17AAD"/>
    <w:rsid w:val="00F17CB7"/>
    <w:rsid w:val="00F21383"/>
    <w:rsid w:val="00F22267"/>
    <w:rsid w:val="00F23BB9"/>
    <w:rsid w:val="00F252EF"/>
    <w:rsid w:val="00F26A06"/>
    <w:rsid w:val="00F27755"/>
    <w:rsid w:val="00F2798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40C2"/>
    <w:rsid w:val="00F54A4D"/>
    <w:rsid w:val="00F54C3A"/>
    <w:rsid w:val="00F570FD"/>
    <w:rsid w:val="00F573EA"/>
    <w:rsid w:val="00F70198"/>
    <w:rsid w:val="00F7058F"/>
    <w:rsid w:val="00F73FF5"/>
    <w:rsid w:val="00F74A86"/>
    <w:rsid w:val="00F765E6"/>
    <w:rsid w:val="00F77E22"/>
    <w:rsid w:val="00F854FB"/>
    <w:rsid w:val="00F921DD"/>
    <w:rsid w:val="00F93B52"/>
    <w:rsid w:val="00F95A4F"/>
    <w:rsid w:val="00FA2012"/>
    <w:rsid w:val="00FA25D8"/>
    <w:rsid w:val="00FB1C7A"/>
    <w:rsid w:val="00FB28BF"/>
    <w:rsid w:val="00FB3B7B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0A24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3057"/>
    <w:rsid w:val="00FE3C64"/>
    <w:rsid w:val="00FE4EAB"/>
    <w:rsid w:val="00FE501E"/>
    <w:rsid w:val="00FE503D"/>
    <w:rsid w:val="00FE5269"/>
    <w:rsid w:val="00FE6207"/>
    <w:rsid w:val="00FE6A6A"/>
    <w:rsid w:val="00FF0221"/>
    <w:rsid w:val="00FF14E1"/>
    <w:rsid w:val="00FF2D4A"/>
    <w:rsid w:val="00FF3BBF"/>
    <w:rsid w:val="00FF4FD0"/>
    <w:rsid w:val="00FF68BC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97F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97F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97FA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97FAE"/>
    <w:pPr>
      <w:keepNext/>
      <w:jc w:val="center"/>
      <w:outlineLvl w:val="5"/>
    </w:pPr>
    <w:rPr>
      <w:b/>
      <w:sz w:val="40"/>
      <w:szCs w:val="20"/>
    </w:rPr>
  </w:style>
  <w:style w:type="paragraph" w:styleId="7">
    <w:name w:val="heading 7"/>
    <w:basedOn w:val="a"/>
    <w:next w:val="a"/>
    <w:link w:val="70"/>
    <w:unhideWhenUsed/>
    <w:qFormat/>
    <w:rsid w:val="00997FA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997FAE"/>
    <w:pPr>
      <w:keepNext/>
      <w:keepLines/>
      <w:ind w:firstLine="567"/>
      <w:outlineLvl w:val="7"/>
    </w:pPr>
    <w:rPr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997F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97FAE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997FAE"/>
    <w:rPr>
      <w:rFonts w:ascii="Times New Roman" w:eastAsia="Times New Roman" w:hAnsi="Times New Roman"/>
      <w:b/>
      <w:sz w:val="40"/>
    </w:rPr>
  </w:style>
  <w:style w:type="character" w:customStyle="1" w:styleId="70">
    <w:name w:val="Заголовок 7 Знак"/>
    <w:basedOn w:val="a0"/>
    <w:link w:val="7"/>
    <w:rsid w:val="00997FA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rsid w:val="00997FAE"/>
    <w:rPr>
      <w:rFonts w:ascii="Times New Roman" w:eastAsia="Times New Roman" w:hAnsi="Times New Roman"/>
      <w:sz w:val="24"/>
    </w:rPr>
  </w:style>
  <w:style w:type="character" w:customStyle="1" w:styleId="90">
    <w:name w:val="Заголовок 9 Знак"/>
    <w:basedOn w:val="a0"/>
    <w:link w:val="9"/>
    <w:semiHidden/>
    <w:rsid w:val="00997FAE"/>
    <w:rPr>
      <w:rFonts w:ascii="Cambria" w:eastAsia="Times New Roman" w:hAnsi="Cambria"/>
      <w:sz w:val="22"/>
      <w:szCs w:val="22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List Paragraph"/>
    <w:basedOn w:val="a"/>
    <w:uiPriority w:val="1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5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qFormat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8650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997FAE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97FAE"/>
    <w:rPr>
      <w:rFonts w:eastAsia="Times New Roman"/>
      <w:b/>
      <w:bCs/>
      <w:i/>
      <w:iCs/>
      <w:sz w:val="26"/>
      <w:szCs w:val="26"/>
    </w:rPr>
  </w:style>
  <w:style w:type="character" w:customStyle="1" w:styleId="Heading1Char">
    <w:name w:val="Heading 1 Char"/>
    <w:link w:val="110"/>
    <w:uiPriority w:val="9"/>
    <w:rsid w:val="00997FAE"/>
    <w:rPr>
      <w:rFonts w:ascii="Arial" w:eastAsia="Arial" w:hAnsi="Arial" w:cs="Arial"/>
      <w:sz w:val="40"/>
      <w:szCs w:val="40"/>
    </w:rPr>
  </w:style>
  <w:style w:type="paragraph" w:customStyle="1" w:styleId="110">
    <w:name w:val="Заголовок 11"/>
    <w:basedOn w:val="a"/>
    <w:link w:val="Heading1Char"/>
    <w:uiPriority w:val="9"/>
    <w:qFormat/>
    <w:rsid w:val="00997FAE"/>
    <w:pPr>
      <w:widowControl w:val="0"/>
      <w:ind w:left="284"/>
      <w:outlineLvl w:val="1"/>
    </w:pPr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rsid w:val="00997FAE"/>
    <w:rPr>
      <w:rFonts w:ascii="Arial" w:eastAsia="Arial" w:hAnsi="Arial" w:cs="Arial"/>
      <w:sz w:val="34"/>
    </w:rPr>
  </w:style>
  <w:style w:type="paragraph" w:customStyle="1" w:styleId="21">
    <w:name w:val="Заголовок 21"/>
    <w:basedOn w:val="a"/>
    <w:link w:val="Heading2Char"/>
    <w:uiPriority w:val="9"/>
    <w:qFormat/>
    <w:rsid w:val="00997FAE"/>
    <w:pPr>
      <w:widowControl w:val="0"/>
      <w:ind w:left="540"/>
      <w:outlineLvl w:val="2"/>
    </w:pPr>
    <w:rPr>
      <w:rFonts w:ascii="Arial" w:eastAsia="Arial" w:hAnsi="Arial" w:cs="Arial"/>
      <w:sz w:val="34"/>
      <w:szCs w:val="20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97FA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997FA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97FA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997FA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97FA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997FA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97FA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997FA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97FA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997FA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97FA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997FA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97FA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997FAE"/>
    <w:rPr>
      <w:rFonts w:ascii="Arial" w:eastAsia="Arial" w:hAnsi="Arial"/>
      <w:i/>
      <w:iCs/>
      <w:sz w:val="21"/>
      <w:szCs w:val="21"/>
    </w:rPr>
  </w:style>
  <w:style w:type="paragraph" w:styleId="af">
    <w:name w:val="No Spacing"/>
    <w:uiPriority w:val="1"/>
    <w:qFormat/>
    <w:rsid w:val="00997FAE"/>
    <w:rPr>
      <w:rFonts w:ascii="Times New Roman" w:eastAsia="Times New Roman" w:hAnsi="Times New Roman"/>
      <w:lang w:eastAsia="zh-CN"/>
    </w:rPr>
  </w:style>
  <w:style w:type="paragraph" w:styleId="af0">
    <w:name w:val="Title"/>
    <w:basedOn w:val="a"/>
    <w:link w:val="af1"/>
    <w:uiPriority w:val="1"/>
    <w:qFormat/>
    <w:rsid w:val="00997FAE"/>
    <w:pPr>
      <w:jc w:val="center"/>
    </w:pPr>
    <w:rPr>
      <w:b/>
      <w:sz w:val="32"/>
      <w:szCs w:val="20"/>
    </w:rPr>
  </w:style>
  <w:style w:type="character" w:customStyle="1" w:styleId="af1">
    <w:name w:val="Название Знак"/>
    <w:basedOn w:val="a0"/>
    <w:link w:val="af0"/>
    <w:uiPriority w:val="1"/>
    <w:rsid w:val="00997FAE"/>
    <w:rPr>
      <w:rFonts w:ascii="Times New Roman" w:eastAsia="Times New Roman" w:hAnsi="Times New Roman"/>
      <w:b/>
      <w:sz w:val="32"/>
    </w:rPr>
  </w:style>
  <w:style w:type="character" w:customStyle="1" w:styleId="TitleChar">
    <w:name w:val="Title Char"/>
    <w:uiPriority w:val="10"/>
    <w:rsid w:val="00997FAE"/>
    <w:rPr>
      <w:sz w:val="48"/>
      <w:szCs w:val="48"/>
    </w:rPr>
  </w:style>
  <w:style w:type="paragraph" w:styleId="af2">
    <w:name w:val="Subtitle"/>
    <w:basedOn w:val="a"/>
    <w:link w:val="af3"/>
    <w:qFormat/>
    <w:rsid w:val="00997FAE"/>
    <w:pPr>
      <w:jc w:val="center"/>
    </w:pPr>
    <w:rPr>
      <w:b/>
      <w:sz w:val="32"/>
      <w:szCs w:val="20"/>
    </w:rPr>
  </w:style>
  <w:style w:type="character" w:customStyle="1" w:styleId="af3">
    <w:name w:val="Подзаголовок Знак"/>
    <w:basedOn w:val="a0"/>
    <w:link w:val="af2"/>
    <w:rsid w:val="00997FAE"/>
    <w:rPr>
      <w:rFonts w:ascii="Times New Roman" w:eastAsia="Times New Roman" w:hAnsi="Times New Roman"/>
      <w:b/>
      <w:sz w:val="32"/>
    </w:rPr>
  </w:style>
  <w:style w:type="character" w:customStyle="1" w:styleId="SubtitleChar">
    <w:name w:val="Subtitle Char"/>
    <w:uiPriority w:val="11"/>
    <w:rsid w:val="00997FAE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997FAE"/>
    <w:pPr>
      <w:ind w:left="720" w:right="720"/>
    </w:pPr>
    <w:rPr>
      <w:i/>
      <w:sz w:val="20"/>
      <w:szCs w:val="20"/>
    </w:rPr>
  </w:style>
  <w:style w:type="character" w:customStyle="1" w:styleId="23">
    <w:name w:val="Цитата 2 Знак"/>
    <w:basedOn w:val="a0"/>
    <w:link w:val="22"/>
    <w:uiPriority w:val="29"/>
    <w:rsid w:val="00997FAE"/>
    <w:rPr>
      <w:rFonts w:ascii="Times New Roman" w:eastAsia="Times New Roman" w:hAnsi="Times New Roman"/>
      <w:i/>
    </w:rPr>
  </w:style>
  <w:style w:type="paragraph" w:styleId="af4">
    <w:name w:val="Intense Quote"/>
    <w:basedOn w:val="a"/>
    <w:next w:val="a"/>
    <w:link w:val="af5"/>
    <w:uiPriority w:val="30"/>
    <w:qFormat/>
    <w:rsid w:val="00997F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f5">
    <w:name w:val="Выделенная цитата Знак"/>
    <w:basedOn w:val="a0"/>
    <w:link w:val="af4"/>
    <w:uiPriority w:val="30"/>
    <w:rsid w:val="00997FAE"/>
    <w:rPr>
      <w:rFonts w:ascii="Times New Roman" w:eastAsia="Times New Roman" w:hAnsi="Times New Roman"/>
      <w:i/>
      <w:shd w:val="clear" w:color="auto" w:fill="F2F2F2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997FA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13">
    <w:name w:val="Нижний колонтитул1"/>
    <w:basedOn w:val="a"/>
    <w:link w:val="FooterChar"/>
    <w:uiPriority w:val="99"/>
    <w:unhideWhenUsed/>
    <w:rsid w:val="00997FA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3"/>
    <w:uiPriority w:val="99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14">
    <w:name w:val="Название объекта1"/>
    <w:basedOn w:val="a"/>
    <w:next w:val="a"/>
    <w:link w:val="CaptionChar"/>
    <w:uiPriority w:val="35"/>
    <w:semiHidden/>
    <w:unhideWhenUsed/>
    <w:qFormat/>
    <w:rsid w:val="00997FA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4"/>
    <w:uiPriority w:val="35"/>
    <w:semiHidden/>
    <w:rsid w:val="00997FAE"/>
    <w:rPr>
      <w:rFonts w:ascii="Times New Roman" w:eastAsia="Times New Roman" w:hAnsi="Times New Roman"/>
      <w:b/>
      <w:bCs/>
      <w:color w:val="4F81BD"/>
      <w:sz w:val="18"/>
      <w:szCs w:val="18"/>
    </w:rPr>
  </w:style>
  <w:style w:type="character" w:customStyle="1" w:styleId="af6">
    <w:name w:val="Текст сноски Знак"/>
    <w:basedOn w:val="a0"/>
    <w:link w:val="af7"/>
    <w:uiPriority w:val="99"/>
    <w:semiHidden/>
    <w:rsid w:val="00997FAE"/>
    <w:rPr>
      <w:rFonts w:ascii="Times New Roman" w:eastAsia="Times New Roman" w:hAnsi="Times New Roman"/>
      <w:sz w:val="18"/>
    </w:rPr>
  </w:style>
  <w:style w:type="paragraph" w:styleId="af7">
    <w:name w:val="footnote text"/>
    <w:basedOn w:val="a"/>
    <w:link w:val="af6"/>
    <w:uiPriority w:val="99"/>
    <w:semiHidden/>
    <w:unhideWhenUsed/>
    <w:rsid w:val="00997FAE"/>
    <w:pPr>
      <w:spacing w:after="40"/>
    </w:pPr>
    <w:rPr>
      <w:sz w:val="18"/>
      <w:szCs w:val="20"/>
    </w:rPr>
  </w:style>
  <w:style w:type="character" w:styleId="af8">
    <w:name w:val="footnote reference"/>
    <w:uiPriority w:val="99"/>
    <w:unhideWhenUsed/>
    <w:rsid w:val="00997FAE"/>
    <w:rPr>
      <w:vertAlign w:val="superscript"/>
    </w:rPr>
  </w:style>
  <w:style w:type="character" w:customStyle="1" w:styleId="af9">
    <w:name w:val="Текст концевой сноски Знак"/>
    <w:basedOn w:val="a0"/>
    <w:link w:val="afa"/>
    <w:uiPriority w:val="99"/>
    <w:semiHidden/>
    <w:rsid w:val="00997FAE"/>
    <w:rPr>
      <w:rFonts w:ascii="Times New Roman" w:eastAsia="Times New Roman" w:hAnsi="Times New Roman"/>
    </w:rPr>
  </w:style>
  <w:style w:type="paragraph" w:styleId="afa">
    <w:name w:val="endnote text"/>
    <w:basedOn w:val="a"/>
    <w:link w:val="af9"/>
    <w:uiPriority w:val="99"/>
    <w:semiHidden/>
    <w:unhideWhenUsed/>
    <w:rsid w:val="00997FAE"/>
    <w:rPr>
      <w:sz w:val="20"/>
      <w:szCs w:val="20"/>
    </w:rPr>
  </w:style>
  <w:style w:type="paragraph" w:styleId="15">
    <w:name w:val="toc 1"/>
    <w:basedOn w:val="a"/>
    <w:next w:val="a"/>
    <w:uiPriority w:val="39"/>
    <w:qFormat/>
    <w:rsid w:val="00997FAE"/>
    <w:pPr>
      <w:tabs>
        <w:tab w:val="right" w:leader="dot" w:pos="10196"/>
      </w:tabs>
    </w:pPr>
    <w:rPr>
      <w:b/>
      <w:sz w:val="20"/>
      <w:szCs w:val="20"/>
    </w:rPr>
  </w:style>
  <w:style w:type="paragraph" w:styleId="24">
    <w:name w:val="toc 2"/>
    <w:basedOn w:val="a"/>
    <w:next w:val="a"/>
    <w:uiPriority w:val="39"/>
    <w:unhideWhenUsed/>
    <w:rsid w:val="00997FAE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997FA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97FA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97FAE"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rsid w:val="00997FAE"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rsid w:val="00997FAE"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rsid w:val="00997FAE"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rsid w:val="00997FAE"/>
    <w:pPr>
      <w:spacing w:after="57"/>
      <w:ind w:left="2268"/>
    </w:pPr>
  </w:style>
  <w:style w:type="paragraph" w:styleId="afb">
    <w:name w:val="TOC Heading"/>
    <w:uiPriority w:val="39"/>
    <w:unhideWhenUsed/>
    <w:rsid w:val="00997FAE"/>
    <w:rPr>
      <w:rFonts w:ascii="Times New Roman" w:eastAsia="Times New Roman" w:hAnsi="Times New Roman"/>
      <w:lang w:eastAsia="zh-CN"/>
    </w:rPr>
  </w:style>
  <w:style w:type="paragraph" w:styleId="afc">
    <w:name w:val="table of figures"/>
    <w:basedOn w:val="a"/>
    <w:next w:val="a"/>
    <w:uiPriority w:val="99"/>
    <w:unhideWhenUsed/>
    <w:rsid w:val="00997FAE"/>
  </w:style>
  <w:style w:type="paragraph" w:styleId="afd">
    <w:name w:val="Body Text Indent"/>
    <w:basedOn w:val="a"/>
    <w:link w:val="afe"/>
    <w:rsid w:val="00997FAE"/>
    <w:pPr>
      <w:ind w:firstLine="1122"/>
      <w:jc w:val="both"/>
    </w:pPr>
    <w:rPr>
      <w:sz w:val="28"/>
    </w:rPr>
  </w:style>
  <w:style w:type="character" w:customStyle="1" w:styleId="afe">
    <w:name w:val="Основной текст с отступом Знак"/>
    <w:basedOn w:val="a0"/>
    <w:link w:val="afd"/>
    <w:rsid w:val="00997FAE"/>
    <w:rPr>
      <w:rFonts w:ascii="Times New Roman" w:eastAsia="Times New Roman" w:hAnsi="Times New Roman"/>
      <w:sz w:val="28"/>
      <w:szCs w:val="24"/>
    </w:rPr>
  </w:style>
  <w:style w:type="paragraph" w:styleId="33">
    <w:name w:val="Body Text Indent 3"/>
    <w:basedOn w:val="a"/>
    <w:link w:val="34"/>
    <w:rsid w:val="00997FAE"/>
    <w:pPr>
      <w:ind w:left="90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997FAE"/>
    <w:rPr>
      <w:rFonts w:ascii="Times New Roman" w:eastAsia="Times New Roman" w:hAnsi="Times New Roman"/>
      <w:sz w:val="28"/>
      <w:szCs w:val="24"/>
    </w:rPr>
  </w:style>
  <w:style w:type="paragraph" w:customStyle="1" w:styleId="aff">
    <w:name w:val="Таблицы (моноширинный)"/>
    <w:basedOn w:val="a"/>
    <w:next w:val="a"/>
    <w:rsid w:val="00997FA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0">
    <w:name w:val="Гипертекстовая ссылка"/>
    <w:uiPriority w:val="99"/>
    <w:rsid w:val="00997FAE"/>
    <w:rPr>
      <w:color w:val="008000"/>
      <w:sz w:val="20"/>
      <w:szCs w:val="20"/>
      <w:u w:val="single"/>
    </w:rPr>
  </w:style>
  <w:style w:type="character" w:customStyle="1" w:styleId="aff1">
    <w:name w:val="Не вступил в силу"/>
    <w:uiPriority w:val="99"/>
    <w:rsid w:val="00997FAE"/>
    <w:rPr>
      <w:color w:val="008080"/>
      <w:sz w:val="20"/>
      <w:szCs w:val="20"/>
    </w:rPr>
  </w:style>
  <w:style w:type="paragraph" w:customStyle="1" w:styleId="ConsNormal">
    <w:name w:val="ConsNormal"/>
    <w:rsid w:val="00997FAE"/>
    <w:pPr>
      <w:widowControl w:val="0"/>
      <w:ind w:firstLine="720"/>
    </w:pPr>
    <w:rPr>
      <w:rFonts w:ascii="Arial" w:eastAsia="Times New Roman" w:hAnsi="Arial"/>
    </w:rPr>
  </w:style>
  <w:style w:type="character" w:customStyle="1" w:styleId="aff2">
    <w:name w:val="Цветовое выделение"/>
    <w:uiPriority w:val="99"/>
    <w:rsid w:val="00997FAE"/>
    <w:rPr>
      <w:b/>
      <w:bCs/>
      <w:color w:val="000080"/>
      <w:sz w:val="20"/>
      <w:szCs w:val="20"/>
    </w:rPr>
  </w:style>
  <w:style w:type="paragraph" w:styleId="25">
    <w:name w:val="Body Text Indent 2"/>
    <w:basedOn w:val="a"/>
    <w:link w:val="26"/>
    <w:rsid w:val="00997FAE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aff3">
    <w:name w:val="Заголовок статьи"/>
    <w:basedOn w:val="a"/>
    <w:next w:val="a"/>
    <w:uiPriority w:val="99"/>
    <w:rsid w:val="00997FAE"/>
    <w:pPr>
      <w:widowControl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4">
    <w:name w:val="Комментарий"/>
    <w:basedOn w:val="a"/>
    <w:next w:val="a"/>
    <w:uiPriority w:val="99"/>
    <w:rsid w:val="00997FAE"/>
    <w:pPr>
      <w:widowControl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27">
    <w:name w:val="Body Text 2"/>
    <w:basedOn w:val="a"/>
    <w:link w:val="28"/>
    <w:rsid w:val="00997FAE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997FAE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97FAE"/>
  </w:style>
  <w:style w:type="character" w:styleId="aff5">
    <w:name w:val="annotation reference"/>
    <w:rsid w:val="00997FAE"/>
    <w:rPr>
      <w:sz w:val="16"/>
      <w:szCs w:val="16"/>
    </w:rPr>
  </w:style>
  <w:style w:type="paragraph" w:styleId="aff6">
    <w:name w:val="annotation text"/>
    <w:basedOn w:val="a"/>
    <w:link w:val="aff7"/>
    <w:rsid w:val="00997FAE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997FAE"/>
    <w:rPr>
      <w:rFonts w:ascii="Times New Roman" w:eastAsia="Times New Roman" w:hAnsi="Times New Roman"/>
    </w:rPr>
  </w:style>
  <w:style w:type="paragraph" w:styleId="aff8">
    <w:name w:val="annotation subject"/>
    <w:basedOn w:val="aff6"/>
    <w:next w:val="aff6"/>
    <w:link w:val="aff9"/>
    <w:rsid w:val="00997FAE"/>
    <w:rPr>
      <w:b/>
      <w:bCs/>
    </w:rPr>
  </w:style>
  <w:style w:type="character" w:customStyle="1" w:styleId="aff9">
    <w:name w:val="Тема примечания Знак"/>
    <w:basedOn w:val="aff7"/>
    <w:link w:val="aff8"/>
    <w:rsid w:val="00997FAE"/>
    <w:rPr>
      <w:b/>
      <w:bCs/>
    </w:rPr>
  </w:style>
  <w:style w:type="paragraph" w:customStyle="1" w:styleId="TableParagraph">
    <w:name w:val="Table Paragraph"/>
    <w:basedOn w:val="a"/>
    <w:uiPriority w:val="1"/>
    <w:qFormat/>
    <w:rsid w:val="00997FAE"/>
    <w:pPr>
      <w:widowControl w:val="0"/>
    </w:pPr>
    <w:rPr>
      <w:sz w:val="22"/>
      <w:szCs w:val="22"/>
      <w:lang w:eastAsia="en-US"/>
    </w:rPr>
  </w:style>
  <w:style w:type="paragraph" w:customStyle="1" w:styleId="s1">
    <w:name w:val="s_1"/>
    <w:basedOn w:val="a"/>
    <w:rsid w:val="00997FAE"/>
    <w:pPr>
      <w:spacing w:before="100" w:beforeAutospacing="1" w:after="100" w:afterAutospacing="1"/>
    </w:pPr>
  </w:style>
  <w:style w:type="character" w:styleId="affa">
    <w:name w:val="Emphasis"/>
    <w:uiPriority w:val="20"/>
    <w:qFormat/>
    <w:rsid w:val="00997F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D1096-351C-4BF6-A1D6-E2AD56B3D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8</Pages>
  <Words>2251</Words>
  <Characters>12834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15055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128</cp:revision>
  <cp:lastPrinted>2025-12-12T07:30:00Z</cp:lastPrinted>
  <dcterms:created xsi:type="dcterms:W3CDTF">2022-11-08T06:28:00Z</dcterms:created>
  <dcterms:modified xsi:type="dcterms:W3CDTF">2025-12-12T07:30:00Z</dcterms:modified>
</cp:coreProperties>
</file>